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92B4" w14:textId="0DF3B204" w:rsidR="004C61E1" w:rsidRDefault="31FABEF6" w:rsidP="3125E5DC">
      <w:pPr>
        <w:jc w:val="center"/>
        <w:rPr>
          <w:b/>
          <w:bCs/>
        </w:rPr>
      </w:pPr>
      <w:bookmarkStart w:id="0" w:name="_GoBack"/>
      <w:bookmarkEnd w:id="0"/>
      <w:proofErr w:type="spellStart"/>
      <w:r w:rsidRPr="3125E5DC">
        <w:rPr>
          <w:b/>
          <w:bCs/>
        </w:rPr>
        <w:t>Penbrooke</w:t>
      </w:r>
      <w:proofErr w:type="spellEnd"/>
      <w:r w:rsidRPr="3125E5DC">
        <w:rPr>
          <w:b/>
          <w:bCs/>
        </w:rPr>
        <w:t xml:space="preserve"> Meadows School Council</w:t>
      </w:r>
    </w:p>
    <w:p w14:paraId="2C078E63" w14:textId="230F09DC" w:rsidR="004C61E1" w:rsidRDefault="31FABEF6" w:rsidP="3125E5DC">
      <w:pPr>
        <w:jc w:val="center"/>
        <w:rPr>
          <w:b/>
          <w:bCs/>
        </w:rPr>
      </w:pPr>
      <w:r w:rsidRPr="6667B410">
        <w:rPr>
          <w:b/>
          <w:bCs/>
        </w:rPr>
        <w:t xml:space="preserve">Agenda for </w:t>
      </w:r>
      <w:r w:rsidR="4E14C796" w:rsidRPr="6667B410">
        <w:rPr>
          <w:b/>
          <w:bCs/>
        </w:rPr>
        <w:t>M</w:t>
      </w:r>
      <w:r w:rsidR="7F77E1B4" w:rsidRPr="6667B410">
        <w:rPr>
          <w:b/>
          <w:bCs/>
        </w:rPr>
        <w:t>onday April 22</w:t>
      </w:r>
      <w:r w:rsidR="3C474C6A" w:rsidRPr="6667B410">
        <w:rPr>
          <w:b/>
          <w:bCs/>
        </w:rPr>
        <w:t>, 2024</w:t>
      </w:r>
    </w:p>
    <w:p w14:paraId="3A5EFF88" w14:textId="67BBAC40" w:rsidR="3125E5DC" w:rsidRDefault="00D87A5A" w:rsidP="2C706F26">
      <w:pPr>
        <w:jc w:val="center"/>
        <w:rPr>
          <w:b/>
          <w:bCs/>
        </w:rPr>
      </w:pPr>
      <w:r>
        <w:rPr>
          <w:b/>
          <w:bCs/>
        </w:rPr>
        <w:t>Call to order 5:33 PM</w:t>
      </w:r>
    </w:p>
    <w:p w14:paraId="45E94D24" w14:textId="16F97D83" w:rsidR="31FABEF6" w:rsidRDefault="31FABEF6" w:rsidP="3125E5DC">
      <w:pPr>
        <w:pStyle w:val="ListParagraph"/>
        <w:numPr>
          <w:ilvl w:val="0"/>
          <w:numId w:val="1"/>
        </w:numPr>
      </w:pPr>
      <w:r>
        <w:t>Welcome and introductions</w:t>
      </w:r>
    </w:p>
    <w:p w14:paraId="3BA55FCB" w14:textId="0C8FAB61" w:rsidR="4846542D" w:rsidRDefault="4846542D" w:rsidP="6667B410">
      <w:r>
        <w:t>In attendance</w:t>
      </w:r>
    </w:p>
    <w:p w14:paraId="556627A5" w14:textId="732D384B" w:rsidR="006D51FE" w:rsidRDefault="00D87A5A" w:rsidP="00D87A5A">
      <w:pPr>
        <w:pStyle w:val="ListParagraph"/>
        <w:numPr>
          <w:ilvl w:val="1"/>
          <w:numId w:val="1"/>
        </w:numPr>
      </w:pPr>
      <w:r>
        <w:t>Melanie Chair</w:t>
      </w:r>
      <w:r w:rsidR="7202747B">
        <w:t xml:space="preserve">, </w:t>
      </w:r>
      <w:r>
        <w:t>Lourie</w:t>
      </w:r>
      <w:r w:rsidR="280EDEE0">
        <w:t xml:space="preserve">, </w:t>
      </w:r>
      <w:r>
        <w:t>Jill</w:t>
      </w:r>
      <w:r w:rsidR="777C3BD1">
        <w:t xml:space="preserve">, </w:t>
      </w:r>
      <w:r>
        <w:t>Leighzel</w:t>
      </w:r>
      <w:r w:rsidR="774259CF">
        <w:t xml:space="preserve">, </w:t>
      </w:r>
      <w:r w:rsidR="006D51FE">
        <w:t>John</w:t>
      </w:r>
      <w:r w:rsidR="288AB225">
        <w:t xml:space="preserve">, </w:t>
      </w:r>
      <w:r w:rsidR="006D51FE">
        <w:t xml:space="preserve">Bonny </w:t>
      </w:r>
    </w:p>
    <w:p w14:paraId="58E6521B" w14:textId="5A2D6204" w:rsidR="31FABEF6" w:rsidRDefault="339F1DB1" w:rsidP="3125E5DC">
      <w:pPr>
        <w:pStyle w:val="ListParagraph"/>
        <w:numPr>
          <w:ilvl w:val="0"/>
          <w:numId w:val="1"/>
        </w:numPr>
      </w:pPr>
      <w:r>
        <w:t xml:space="preserve">Approval of minutes of </w:t>
      </w:r>
      <w:r w:rsidR="0AAECDE1">
        <w:t>March 18</w:t>
      </w:r>
    </w:p>
    <w:p w14:paraId="50B953DD" w14:textId="12D40FC9" w:rsidR="00D87A5A" w:rsidRDefault="00D87A5A" w:rsidP="00D87A5A">
      <w:pPr>
        <w:pStyle w:val="ListParagraph"/>
        <w:numPr>
          <w:ilvl w:val="1"/>
          <w:numId w:val="1"/>
        </w:numPr>
      </w:pPr>
      <w:r>
        <w:t>Lourie Approves Jill Seconds</w:t>
      </w:r>
    </w:p>
    <w:p w14:paraId="4E5A64CD" w14:textId="71AB044A" w:rsidR="31FABEF6" w:rsidRDefault="0FFDCA39" w:rsidP="3125E5DC">
      <w:pPr>
        <w:pStyle w:val="ListParagraph"/>
        <w:numPr>
          <w:ilvl w:val="0"/>
          <w:numId w:val="1"/>
        </w:numPr>
      </w:pPr>
      <w:r>
        <w:t>P</w:t>
      </w:r>
      <w:r w:rsidR="31FABEF6">
        <w:t>rincipal’s report</w:t>
      </w:r>
      <w:r w:rsidR="1B6973D3">
        <w:t xml:space="preserve"> </w:t>
      </w:r>
      <w:r w:rsidR="3795C34F">
        <w:t xml:space="preserve"> </w:t>
      </w:r>
    </w:p>
    <w:p w14:paraId="33B59C4D" w14:textId="6C6E3C6D" w:rsidR="31FABEF6" w:rsidRDefault="3795C34F" w:rsidP="67FD39EF">
      <w:pPr>
        <w:pStyle w:val="ListParagraph"/>
        <w:numPr>
          <w:ilvl w:val="1"/>
          <w:numId w:val="1"/>
        </w:numPr>
      </w:pPr>
      <w:r>
        <w:t>enrollment 2</w:t>
      </w:r>
      <w:r w:rsidR="34168E5E">
        <w:t>34</w:t>
      </w:r>
      <w:r w:rsidR="00D87A5A">
        <w:t xml:space="preserve"> </w:t>
      </w:r>
    </w:p>
    <w:p w14:paraId="7CD20167" w14:textId="4076283C" w:rsidR="49AA0586" w:rsidRDefault="49AA0586" w:rsidP="450CEDC7">
      <w:pPr>
        <w:pStyle w:val="ListParagraph"/>
        <w:numPr>
          <w:ilvl w:val="1"/>
          <w:numId w:val="1"/>
        </w:numPr>
      </w:pPr>
      <w:r>
        <w:t xml:space="preserve">Currently planning for next </w:t>
      </w:r>
      <w:r w:rsidR="295AD64C">
        <w:t>year's</w:t>
      </w:r>
      <w:r>
        <w:t xml:space="preserve"> staffing and our </w:t>
      </w:r>
      <w:r w:rsidR="20BB0C0F">
        <w:t xml:space="preserve">student </w:t>
      </w:r>
      <w:r w:rsidR="2DD5550D">
        <w:t>numbers</w:t>
      </w:r>
      <w:r>
        <w:t xml:space="preserve"> impact our decisions. If you know your child will be attending a different school next year, please contact the office as soon as possible.</w:t>
      </w:r>
      <w:r w:rsidR="1B214330">
        <w:t xml:space="preserve"> </w:t>
      </w:r>
      <w:r>
        <w:t xml:space="preserve">If your child (or neighbor’s child) will be attending </w:t>
      </w:r>
      <w:proofErr w:type="spellStart"/>
      <w:r>
        <w:t>Penbrooke</w:t>
      </w:r>
      <w:proofErr w:type="spellEnd"/>
      <w:r>
        <w:t xml:space="preserve"> Meadows next year and is not yet registered, please let us know and we can help.</w:t>
      </w:r>
    </w:p>
    <w:p w14:paraId="1730D3E5" w14:textId="4A767695" w:rsidR="00D87A5A" w:rsidRDefault="00D87A5A" w:rsidP="00D87A5A">
      <w:pPr>
        <w:pStyle w:val="ListParagraph"/>
        <w:numPr>
          <w:ilvl w:val="2"/>
          <w:numId w:val="1"/>
        </w:numPr>
      </w:pPr>
      <w:r>
        <w:t>Currently registering for in boundaries</w:t>
      </w:r>
    </w:p>
    <w:p w14:paraId="5A3FC7A0" w14:textId="0207A3AB" w:rsidR="49AA0586" w:rsidRDefault="49AA0586" w:rsidP="450CEDC7">
      <w:pPr>
        <w:pStyle w:val="ListParagraph"/>
        <w:numPr>
          <w:ilvl w:val="1"/>
          <w:numId w:val="1"/>
        </w:numPr>
      </w:pPr>
      <w:r>
        <w:t>Fees and collections- waivers are available, please contact the office if you need help</w:t>
      </w:r>
      <w:r w:rsidR="51FD3AAF">
        <w:t>.</w:t>
      </w:r>
    </w:p>
    <w:p w14:paraId="20F7845F" w14:textId="5C1216A8" w:rsidR="53B9D444" w:rsidRDefault="53B9D444" w:rsidP="450CEDC7">
      <w:pPr>
        <w:pStyle w:val="ListParagraph"/>
        <w:numPr>
          <w:ilvl w:val="1"/>
          <w:numId w:val="1"/>
        </w:numPr>
      </w:pPr>
      <w:r>
        <w:t>Volunteers are needed for the upcoming fieldtrip season</w:t>
      </w:r>
      <w:r w:rsidR="56B4F667">
        <w:t>!</w:t>
      </w:r>
      <w:r>
        <w:t xml:space="preserve"> If you (or a family member) might be interested in volunteering, a police clearance is </w:t>
      </w:r>
      <w:r w:rsidR="25CEB322">
        <w:t>required,</w:t>
      </w:r>
      <w:r w:rsidR="125EB976">
        <w:t xml:space="preserve"> and we are happy to walk you through the process of applying. </w:t>
      </w:r>
    </w:p>
    <w:p w14:paraId="2682D25C" w14:textId="260CC8F9" w:rsidR="00D87A5A" w:rsidRDefault="00D87A5A" w:rsidP="00D87A5A">
      <w:pPr>
        <w:pStyle w:val="ListParagraph"/>
        <w:numPr>
          <w:ilvl w:val="2"/>
          <w:numId w:val="1"/>
        </w:numPr>
      </w:pPr>
      <w:r>
        <w:t xml:space="preserve">Online process has a few steps </w:t>
      </w:r>
    </w:p>
    <w:p w14:paraId="72870A16" w14:textId="41FB3547" w:rsidR="00D87A5A" w:rsidRDefault="00D87A5A" w:rsidP="00D87A5A">
      <w:pPr>
        <w:pStyle w:val="ListParagraph"/>
        <w:numPr>
          <w:ilvl w:val="2"/>
          <w:numId w:val="1"/>
        </w:numPr>
      </w:pPr>
      <w:r>
        <w:t xml:space="preserve">Parents, grandparents, aunt/uncle, older siblings can volunteer </w:t>
      </w:r>
    </w:p>
    <w:p w14:paraId="03D7CB83" w14:textId="7E425BDC" w:rsidR="006D51FE" w:rsidRDefault="00D87A5A" w:rsidP="001671EE">
      <w:pPr>
        <w:pStyle w:val="ListParagraph"/>
        <w:numPr>
          <w:ilvl w:val="2"/>
          <w:numId w:val="1"/>
        </w:numPr>
      </w:pPr>
      <w:r>
        <w:t xml:space="preserve">Clearance is coming in under 10 days </w:t>
      </w:r>
    </w:p>
    <w:p w14:paraId="11C6A973" w14:textId="0D3AC90F" w:rsidR="215DE9B9" w:rsidRDefault="215DE9B9" w:rsidP="450CEDC7">
      <w:pPr>
        <w:pStyle w:val="ListParagraph"/>
        <w:numPr>
          <w:ilvl w:val="0"/>
          <w:numId w:val="1"/>
        </w:numPr>
      </w:pPr>
      <w:r>
        <w:t>Teachers’ presentation- Grade 1/2 team</w:t>
      </w:r>
    </w:p>
    <w:p w14:paraId="68F31EE0" w14:textId="77777777" w:rsidR="006D51FE" w:rsidRDefault="006D51FE" w:rsidP="006D51FE">
      <w:pPr>
        <w:pStyle w:val="ListParagraph"/>
        <w:numPr>
          <w:ilvl w:val="1"/>
          <w:numId w:val="1"/>
        </w:numPr>
      </w:pPr>
      <w:r>
        <w:t xml:space="preserve">Language Arts </w:t>
      </w:r>
    </w:p>
    <w:p w14:paraId="51F4691E" w14:textId="15D41B20" w:rsidR="006D51FE" w:rsidRDefault="006D51FE" w:rsidP="006D51FE">
      <w:pPr>
        <w:pStyle w:val="ListParagraph"/>
        <w:numPr>
          <w:ilvl w:val="2"/>
          <w:numId w:val="1"/>
        </w:numPr>
      </w:pPr>
      <w:proofErr w:type="spellStart"/>
      <w:r>
        <w:t>Heggerty</w:t>
      </w:r>
      <w:proofErr w:type="spellEnd"/>
      <w:r>
        <w:t xml:space="preserve"> phonemic Awareness</w:t>
      </w:r>
    </w:p>
    <w:p w14:paraId="28717366" w14:textId="77777777" w:rsidR="006D51FE" w:rsidRDefault="006D51FE" w:rsidP="006D51FE">
      <w:pPr>
        <w:pStyle w:val="ListParagraph"/>
        <w:numPr>
          <w:ilvl w:val="2"/>
          <w:numId w:val="1"/>
        </w:numPr>
      </w:pPr>
      <w:r>
        <w:t>Decodable Texts</w:t>
      </w:r>
    </w:p>
    <w:p w14:paraId="2364DF2E" w14:textId="77777777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UFLI University of Florida Letter Institute </w:t>
      </w:r>
    </w:p>
    <w:p w14:paraId="6FD2BA5B" w14:textId="37745F07" w:rsidR="006D51FE" w:rsidRDefault="006D51FE" w:rsidP="006D51FE">
      <w:pPr>
        <w:pStyle w:val="ListParagraph"/>
        <w:numPr>
          <w:ilvl w:val="1"/>
          <w:numId w:val="1"/>
        </w:numPr>
      </w:pPr>
      <w:r>
        <w:t xml:space="preserve">Math – lots of great progress </w:t>
      </w:r>
    </w:p>
    <w:p w14:paraId="3900A628" w14:textId="3B7FB062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Shape and Space </w:t>
      </w:r>
    </w:p>
    <w:p w14:paraId="558642A7" w14:textId="70AE86CE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Centre work build, match, identify etc. </w:t>
      </w:r>
    </w:p>
    <w:p w14:paraId="53F57EEE" w14:textId="2EAF0C2C" w:rsidR="006D51FE" w:rsidRDefault="006D51FE" w:rsidP="006D51FE">
      <w:pPr>
        <w:pStyle w:val="ListParagraph"/>
        <w:numPr>
          <w:ilvl w:val="2"/>
          <w:numId w:val="1"/>
        </w:numPr>
      </w:pPr>
      <w:r>
        <w:t>Names of shapes/objects</w:t>
      </w:r>
    </w:p>
    <w:p w14:paraId="26C59D93" w14:textId="659E5E2A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Sides vs edges </w:t>
      </w:r>
    </w:p>
    <w:p w14:paraId="51A5EA9D" w14:textId="670C8816" w:rsidR="006D51FE" w:rsidRDefault="006D51FE" w:rsidP="006D51FE">
      <w:pPr>
        <w:pStyle w:val="ListParagraph"/>
        <w:numPr>
          <w:ilvl w:val="1"/>
          <w:numId w:val="1"/>
        </w:numPr>
      </w:pPr>
      <w:r>
        <w:t xml:space="preserve">Science </w:t>
      </w:r>
    </w:p>
    <w:p w14:paraId="78288624" w14:textId="36607118" w:rsidR="006D51FE" w:rsidRDefault="006D51FE" w:rsidP="006D51FE">
      <w:pPr>
        <w:pStyle w:val="ListParagraph"/>
        <w:numPr>
          <w:ilvl w:val="2"/>
          <w:numId w:val="1"/>
        </w:numPr>
      </w:pPr>
      <w:r>
        <w:t>Animal life cycles and insect life cycles</w:t>
      </w:r>
    </w:p>
    <w:p w14:paraId="72BB0E76" w14:textId="396AF00C" w:rsidR="006D51FE" w:rsidRDefault="006D51FE" w:rsidP="006D51FE">
      <w:pPr>
        <w:pStyle w:val="ListParagraph"/>
        <w:numPr>
          <w:ilvl w:val="3"/>
          <w:numId w:val="1"/>
        </w:numPr>
      </w:pPr>
      <w:r>
        <w:t>Processes</w:t>
      </w:r>
    </w:p>
    <w:p w14:paraId="2C95F006" w14:textId="78EFB6FE" w:rsidR="006D51FE" w:rsidRDefault="006D51FE" w:rsidP="006D51FE">
      <w:pPr>
        <w:pStyle w:val="ListParagraph"/>
        <w:numPr>
          <w:ilvl w:val="3"/>
          <w:numId w:val="1"/>
        </w:numPr>
      </w:pPr>
      <w:r>
        <w:t xml:space="preserve">Getting butterflies soon, kids are excited! </w:t>
      </w:r>
    </w:p>
    <w:p w14:paraId="4547369B" w14:textId="4F5D187C" w:rsidR="006D51FE" w:rsidRDefault="006D51FE" w:rsidP="006D51FE">
      <w:pPr>
        <w:pStyle w:val="ListParagraph"/>
        <w:numPr>
          <w:ilvl w:val="1"/>
          <w:numId w:val="1"/>
        </w:numPr>
      </w:pPr>
      <w:r>
        <w:t>Social</w:t>
      </w:r>
    </w:p>
    <w:p w14:paraId="112B363F" w14:textId="32D40282" w:rsidR="006D51FE" w:rsidRDefault="006D51FE" w:rsidP="006D51FE">
      <w:pPr>
        <w:pStyle w:val="ListParagraph"/>
        <w:numPr>
          <w:ilvl w:val="2"/>
          <w:numId w:val="1"/>
        </w:numPr>
      </w:pPr>
      <w:r>
        <w:t>Our community</w:t>
      </w:r>
    </w:p>
    <w:p w14:paraId="2E6FEFF2" w14:textId="5E0F10B3" w:rsidR="006D51FE" w:rsidRDefault="006D51FE" w:rsidP="006D51FE">
      <w:pPr>
        <w:pStyle w:val="ListParagraph"/>
        <w:numPr>
          <w:ilvl w:val="2"/>
          <w:numId w:val="1"/>
        </w:numPr>
      </w:pPr>
      <w:r>
        <w:t>Canadas dynamic communities</w:t>
      </w:r>
    </w:p>
    <w:p w14:paraId="4904914E" w14:textId="60A943E6" w:rsidR="006D51FE" w:rsidRDefault="006D51FE" w:rsidP="006D51FE">
      <w:pPr>
        <w:pStyle w:val="ListParagraph"/>
        <w:numPr>
          <w:ilvl w:val="2"/>
          <w:numId w:val="1"/>
        </w:numPr>
      </w:pPr>
      <w:r>
        <w:t>Indigenous cultures</w:t>
      </w:r>
    </w:p>
    <w:p w14:paraId="5DBCADAD" w14:textId="190731D9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Artifacts have been great resource at the school </w:t>
      </w:r>
    </w:p>
    <w:p w14:paraId="55D0ECEC" w14:textId="77777777" w:rsidR="006D51FE" w:rsidRDefault="006D51FE" w:rsidP="006D51FE">
      <w:pPr>
        <w:pStyle w:val="ListParagraph"/>
      </w:pPr>
    </w:p>
    <w:p w14:paraId="4B1E05DB" w14:textId="77777777" w:rsidR="006D51FE" w:rsidRDefault="006D51FE" w:rsidP="006D51FE">
      <w:pPr>
        <w:pStyle w:val="ListParagraph"/>
        <w:numPr>
          <w:ilvl w:val="0"/>
          <w:numId w:val="1"/>
        </w:numPr>
      </w:pPr>
      <w:r>
        <w:t>Teachers’ presentation- Kindergarten team</w:t>
      </w:r>
    </w:p>
    <w:p w14:paraId="21F63F9E" w14:textId="33C3EA7A" w:rsidR="006D51FE" w:rsidRDefault="006D51FE" w:rsidP="006D51FE">
      <w:pPr>
        <w:pStyle w:val="ListParagraph"/>
        <w:numPr>
          <w:ilvl w:val="1"/>
          <w:numId w:val="1"/>
        </w:numPr>
      </w:pPr>
      <w:r>
        <w:t xml:space="preserve">Curiosity Led Learning in Kindergarten </w:t>
      </w:r>
    </w:p>
    <w:p w14:paraId="722B7443" w14:textId="2198AF66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Mo Willems books </w:t>
      </w:r>
    </w:p>
    <w:p w14:paraId="4A0120F6" w14:textId="0433E7E5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Pigeon book as a theme to guide multidisciplinary activities </w:t>
      </w:r>
    </w:p>
    <w:p w14:paraId="6A5284FE" w14:textId="6A116AE1" w:rsidR="006D51FE" w:rsidRDefault="006D51FE" w:rsidP="006D51FE">
      <w:pPr>
        <w:pStyle w:val="ListParagraph"/>
        <w:numPr>
          <w:ilvl w:val="2"/>
          <w:numId w:val="1"/>
        </w:numPr>
      </w:pPr>
      <w:r>
        <w:lastRenderedPageBreak/>
        <w:t>English</w:t>
      </w:r>
    </w:p>
    <w:p w14:paraId="1EA15982" w14:textId="4CA10DC7" w:rsidR="006D51FE" w:rsidRDefault="006D51FE" w:rsidP="006D51FE">
      <w:pPr>
        <w:pStyle w:val="ListParagraph"/>
        <w:numPr>
          <w:ilvl w:val="3"/>
          <w:numId w:val="1"/>
        </w:numPr>
      </w:pPr>
      <w:r>
        <w:t>Vocab building lessons</w:t>
      </w:r>
    </w:p>
    <w:p w14:paraId="14740C06" w14:textId="56B700AA" w:rsidR="006D51FE" w:rsidRDefault="006D51FE" w:rsidP="006D51FE">
      <w:pPr>
        <w:pStyle w:val="ListParagraph"/>
        <w:numPr>
          <w:ilvl w:val="3"/>
          <w:numId w:val="1"/>
        </w:numPr>
      </w:pPr>
      <w:r>
        <w:t xml:space="preserve">Cover letter recognition sound and writing </w:t>
      </w:r>
    </w:p>
    <w:p w14:paraId="5ACB9256" w14:textId="4AF6569F" w:rsidR="006D51FE" w:rsidRDefault="006D51FE" w:rsidP="006D51FE">
      <w:pPr>
        <w:pStyle w:val="ListParagraph"/>
        <w:numPr>
          <w:ilvl w:val="3"/>
          <w:numId w:val="1"/>
        </w:numPr>
      </w:pPr>
      <w:r>
        <w:t xml:space="preserve">Vocab building activities with key words </w:t>
      </w:r>
    </w:p>
    <w:p w14:paraId="4ABBF3BF" w14:textId="35122F41" w:rsidR="006D51FE" w:rsidRDefault="006D51FE" w:rsidP="006D51FE">
      <w:pPr>
        <w:pStyle w:val="ListParagraph"/>
        <w:numPr>
          <w:ilvl w:val="2"/>
          <w:numId w:val="1"/>
        </w:numPr>
      </w:pPr>
      <w:r>
        <w:t>Art</w:t>
      </w:r>
    </w:p>
    <w:p w14:paraId="0478E705" w14:textId="76CBBF9C" w:rsidR="006D51FE" w:rsidRDefault="006D51FE" w:rsidP="006D51FE">
      <w:pPr>
        <w:pStyle w:val="ListParagraph"/>
        <w:numPr>
          <w:ilvl w:val="3"/>
          <w:numId w:val="1"/>
        </w:numPr>
      </w:pPr>
      <w:r>
        <w:t xml:space="preserve">Solar System </w:t>
      </w:r>
      <w:proofErr w:type="spellStart"/>
      <w:r>
        <w:t>Dioram</w:t>
      </w:r>
      <w:proofErr w:type="spellEnd"/>
    </w:p>
    <w:p w14:paraId="0D542026" w14:textId="433377C5" w:rsidR="006D51FE" w:rsidRDefault="006D51FE" w:rsidP="006D51FE">
      <w:pPr>
        <w:pStyle w:val="ListParagraph"/>
        <w:numPr>
          <w:ilvl w:val="3"/>
          <w:numId w:val="1"/>
        </w:numPr>
      </w:pPr>
      <w:r>
        <w:t xml:space="preserve">Planet painting </w:t>
      </w:r>
    </w:p>
    <w:p w14:paraId="4D4ECB6E" w14:textId="7409D6B7" w:rsidR="006D51FE" w:rsidRDefault="006D51FE" w:rsidP="006D51FE">
      <w:pPr>
        <w:pStyle w:val="ListParagraph"/>
        <w:numPr>
          <w:ilvl w:val="3"/>
          <w:numId w:val="1"/>
        </w:numPr>
      </w:pPr>
      <w:r>
        <w:t>Journaling</w:t>
      </w:r>
    </w:p>
    <w:p w14:paraId="2C07D5D8" w14:textId="1CBEE01E" w:rsidR="006D51FE" w:rsidRDefault="006D51FE" w:rsidP="006D51FE">
      <w:pPr>
        <w:pStyle w:val="ListParagraph"/>
        <w:numPr>
          <w:ilvl w:val="2"/>
          <w:numId w:val="1"/>
        </w:numPr>
      </w:pPr>
      <w:r>
        <w:t>Counting</w:t>
      </w:r>
    </w:p>
    <w:p w14:paraId="084514D2" w14:textId="35EBCF2F" w:rsidR="006D51FE" w:rsidRDefault="006D51FE" w:rsidP="006D51FE">
      <w:pPr>
        <w:pStyle w:val="ListParagraph"/>
        <w:numPr>
          <w:ilvl w:val="2"/>
          <w:numId w:val="1"/>
        </w:numPr>
      </w:pPr>
      <w:r>
        <w:t xml:space="preserve">Introducing ordinal numbers with positions </w:t>
      </w:r>
      <w:proofErr w:type="spellStart"/>
      <w:r>
        <w:t>woth</w:t>
      </w:r>
      <w:proofErr w:type="spellEnd"/>
      <w:r>
        <w:t xml:space="preserve"> planets farthest to closest </w:t>
      </w:r>
    </w:p>
    <w:p w14:paraId="45904E4A" w14:textId="46CFAAF8" w:rsidR="006D51FE" w:rsidRDefault="006D51FE" w:rsidP="006D51FE">
      <w:pPr>
        <w:pStyle w:val="ListParagraph"/>
        <w:numPr>
          <w:ilvl w:val="2"/>
          <w:numId w:val="1"/>
        </w:numPr>
      </w:pPr>
      <w:r>
        <w:t>Graphing moon tracker</w:t>
      </w:r>
    </w:p>
    <w:p w14:paraId="2739E08F" w14:textId="47ECE169" w:rsidR="006D51FE" w:rsidRDefault="006D51FE" w:rsidP="006D51FE">
      <w:pPr>
        <w:pStyle w:val="ListParagraph"/>
        <w:numPr>
          <w:ilvl w:val="1"/>
          <w:numId w:val="1"/>
        </w:numPr>
      </w:pPr>
      <w:r>
        <w:t>Science</w:t>
      </w:r>
    </w:p>
    <w:p w14:paraId="0F9F1067" w14:textId="7118A0E3" w:rsidR="006D51FE" w:rsidRDefault="0001650F" w:rsidP="006D51FE">
      <w:pPr>
        <w:pStyle w:val="ListParagraph"/>
        <w:numPr>
          <w:ilvl w:val="2"/>
          <w:numId w:val="1"/>
        </w:numPr>
      </w:pPr>
      <w:r>
        <w:t>Reviewing plan</w:t>
      </w:r>
      <w:r w:rsidR="006D51FE">
        <w:t>ets and different properties and environ</w:t>
      </w:r>
      <w:r>
        <w:t>ment</w:t>
      </w:r>
    </w:p>
    <w:p w14:paraId="6583BDB8" w14:textId="14D4E50B" w:rsidR="006D51FE" w:rsidRDefault="006D51FE" w:rsidP="006D51FE">
      <w:pPr>
        <w:pStyle w:val="ListParagraph"/>
        <w:numPr>
          <w:ilvl w:val="2"/>
          <w:numId w:val="1"/>
        </w:numPr>
      </w:pPr>
      <w:r>
        <w:t>How they compare</w:t>
      </w:r>
    </w:p>
    <w:p w14:paraId="15CEC357" w14:textId="21C1A0B1" w:rsidR="006D51FE" w:rsidRDefault="006D51FE" w:rsidP="006D51FE">
      <w:pPr>
        <w:pStyle w:val="ListParagraph"/>
        <w:numPr>
          <w:ilvl w:val="1"/>
          <w:numId w:val="1"/>
        </w:numPr>
      </w:pPr>
      <w:r>
        <w:t>Social Studies</w:t>
      </w:r>
    </w:p>
    <w:p w14:paraId="23E0C119" w14:textId="09D76501" w:rsidR="006D51FE" w:rsidRDefault="006D51FE" w:rsidP="006D51FE">
      <w:pPr>
        <w:pStyle w:val="ListParagraph"/>
        <w:numPr>
          <w:ilvl w:val="2"/>
          <w:numId w:val="1"/>
        </w:numPr>
      </w:pPr>
      <w:r>
        <w:t>Map</w:t>
      </w:r>
      <w:r w:rsidR="0001650F">
        <w:t xml:space="preserve">ping from solar system down to </w:t>
      </w:r>
      <w:proofErr w:type="spellStart"/>
      <w:r w:rsidR="0001650F">
        <w:t>Penbrooke</w:t>
      </w:r>
      <w:proofErr w:type="spellEnd"/>
      <w:r w:rsidR="0001650F">
        <w:t xml:space="preserve"> Meadows S</w:t>
      </w:r>
      <w:r>
        <w:t>chool</w:t>
      </w:r>
    </w:p>
    <w:p w14:paraId="27F9F227" w14:textId="703FACB1" w:rsidR="3960CB9D" w:rsidRDefault="3960CB9D" w:rsidP="67FD39EF">
      <w:pPr>
        <w:pStyle w:val="ListParagraph"/>
        <w:numPr>
          <w:ilvl w:val="0"/>
          <w:numId w:val="1"/>
        </w:numPr>
      </w:pPr>
      <w:r>
        <w:t>$500 Grant from the Alberta Government to school councils</w:t>
      </w:r>
    </w:p>
    <w:p w14:paraId="56A8466A" w14:textId="59E73F88" w:rsidR="21C4FF64" w:rsidRDefault="21C4FF64" w:rsidP="67FD39EF">
      <w:pPr>
        <w:pStyle w:val="ListParagraph"/>
        <w:numPr>
          <w:ilvl w:val="1"/>
          <w:numId w:val="1"/>
        </w:numPr>
      </w:pPr>
      <w:r>
        <w:t>Must be spent by June 14, 2024</w:t>
      </w:r>
    </w:p>
    <w:p w14:paraId="65F64311" w14:textId="0ACD9996" w:rsidR="21C4FF64" w:rsidRDefault="21C4FF64" w:rsidP="67FD39EF">
      <w:pPr>
        <w:pStyle w:val="ListParagraph"/>
        <w:numPr>
          <w:ilvl w:val="1"/>
          <w:numId w:val="1"/>
        </w:numPr>
      </w:pPr>
      <w:r>
        <w:t xml:space="preserve">May be spent for items like: </w:t>
      </w:r>
    </w:p>
    <w:p w14:paraId="168507A2" w14:textId="25804E6B" w:rsidR="21C4FF64" w:rsidRDefault="21C4FF64" w:rsidP="67FD39EF">
      <w:pPr>
        <w:pStyle w:val="ListParagraph"/>
        <w:numPr>
          <w:ilvl w:val="2"/>
          <w:numId w:val="1"/>
        </w:numPr>
      </w:pPr>
      <w:r>
        <w:t>information sessions for parents to support student learning</w:t>
      </w:r>
    </w:p>
    <w:p w14:paraId="25AD4453" w14:textId="74BC96C6" w:rsidR="21C4FF64" w:rsidRDefault="21C4FF64" w:rsidP="67FD39EF">
      <w:pPr>
        <w:pStyle w:val="ListParagraph"/>
        <w:numPr>
          <w:ilvl w:val="2"/>
          <w:numId w:val="1"/>
        </w:numPr>
      </w:pPr>
      <w:r>
        <w:t>Parents resources and workshops ton topics of parent interest</w:t>
      </w:r>
    </w:p>
    <w:p w14:paraId="25D7BB8D" w14:textId="247F50B5" w:rsidR="21C4FF64" w:rsidRDefault="21C4FF64" w:rsidP="67FD39EF">
      <w:pPr>
        <w:pStyle w:val="ListParagraph"/>
        <w:numPr>
          <w:ilvl w:val="2"/>
          <w:numId w:val="1"/>
        </w:numPr>
      </w:pPr>
      <w:r>
        <w:t>Programs to support multicultural and Indigenous families</w:t>
      </w:r>
    </w:p>
    <w:p w14:paraId="1D081391" w14:textId="40956C22" w:rsidR="21C4FF64" w:rsidRDefault="21C4FF64" w:rsidP="67FD39EF">
      <w:pPr>
        <w:pStyle w:val="ListParagraph"/>
        <w:numPr>
          <w:ilvl w:val="2"/>
          <w:numId w:val="1"/>
        </w:numPr>
      </w:pPr>
      <w:r>
        <w:t>Parent resources and tools in multiple languages</w:t>
      </w:r>
    </w:p>
    <w:p w14:paraId="6E528E72" w14:textId="30A8C4CC" w:rsidR="21C4FF64" w:rsidRDefault="21C4FF64" w:rsidP="67FD39EF">
      <w:pPr>
        <w:pStyle w:val="ListParagraph"/>
        <w:numPr>
          <w:ilvl w:val="2"/>
          <w:numId w:val="1"/>
        </w:numPr>
      </w:pPr>
      <w:r>
        <w:t>Parent engagement in promoting the arts</w:t>
      </w:r>
    </w:p>
    <w:p w14:paraId="21727B99" w14:textId="6503FC36" w:rsidR="21C4FF64" w:rsidRDefault="21C4FF64" w:rsidP="67FD39EF">
      <w:pPr>
        <w:pStyle w:val="ListParagraph"/>
        <w:numPr>
          <w:ilvl w:val="1"/>
          <w:numId w:val="1"/>
        </w:numPr>
      </w:pPr>
      <w:r>
        <w:t xml:space="preserve">May </w:t>
      </w:r>
      <w:r w:rsidRPr="450CEDC7">
        <w:rPr>
          <w:b/>
          <w:bCs/>
        </w:rPr>
        <w:t>not</w:t>
      </w:r>
      <w:r>
        <w:t xml:space="preserve"> be spent on:</w:t>
      </w:r>
    </w:p>
    <w:p w14:paraId="5C83EBA7" w14:textId="4F670C80" w:rsidR="21C4FF64" w:rsidRDefault="21C4FF64" w:rsidP="67FD39EF">
      <w:pPr>
        <w:pStyle w:val="ListParagraph"/>
        <w:numPr>
          <w:ilvl w:val="2"/>
          <w:numId w:val="1"/>
        </w:numPr>
      </w:pPr>
      <w:r>
        <w:t xml:space="preserve">Furniture, </w:t>
      </w:r>
      <w:r w:rsidR="29C34C08">
        <w:t>technology,</w:t>
      </w:r>
      <w:r>
        <w:t xml:space="preserve"> or other “items”</w:t>
      </w:r>
    </w:p>
    <w:p w14:paraId="6A49C8C1" w14:textId="2734413D" w:rsidR="21C4FF64" w:rsidRDefault="21C4FF64" w:rsidP="67FD39EF">
      <w:pPr>
        <w:pStyle w:val="ListParagraph"/>
        <w:numPr>
          <w:ilvl w:val="2"/>
          <w:numId w:val="1"/>
        </w:numPr>
      </w:pPr>
      <w:r>
        <w:t xml:space="preserve">Meals, </w:t>
      </w:r>
      <w:r w:rsidR="40722914">
        <w:t>snacks,</w:t>
      </w:r>
      <w:r>
        <w:t xml:space="preserve"> or food</w:t>
      </w:r>
    </w:p>
    <w:p w14:paraId="30E77A93" w14:textId="3C1289CD" w:rsidR="21C4FF64" w:rsidRDefault="21C4FF64" w:rsidP="67FD39EF">
      <w:pPr>
        <w:pStyle w:val="ListParagraph"/>
        <w:numPr>
          <w:ilvl w:val="2"/>
          <w:numId w:val="1"/>
        </w:numPr>
      </w:pPr>
      <w:r>
        <w:t>Membership or conference fees</w:t>
      </w:r>
    </w:p>
    <w:p w14:paraId="141DDFE2" w14:textId="76AE52DD" w:rsidR="21C4FF64" w:rsidRDefault="21C4FF64" w:rsidP="67FD39EF">
      <w:pPr>
        <w:pStyle w:val="ListParagraph"/>
        <w:numPr>
          <w:ilvl w:val="2"/>
          <w:numId w:val="1"/>
        </w:numPr>
      </w:pPr>
      <w:r>
        <w:t>Fundraising events</w:t>
      </w:r>
    </w:p>
    <w:p w14:paraId="55AE340C" w14:textId="6131B0E8" w:rsidR="21C4FF64" w:rsidRDefault="21C4FF64" w:rsidP="67FD39EF">
      <w:pPr>
        <w:pStyle w:val="ListParagraph"/>
        <w:numPr>
          <w:ilvl w:val="2"/>
          <w:numId w:val="1"/>
        </w:numPr>
      </w:pPr>
      <w:r>
        <w:t>Prizes or incentives for students or parents</w:t>
      </w:r>
    </w:p>
    <w:p w14:paraId="26914092" w14:textId="1CB02EAF" w:rsidR="21C4FF64" w:rsidRDefault="21C4FF64" w:rsidP="67FD39EF">
      <w:pPr>
        <w:pStyle w:val="ListParagraph"/>
        <w:numPr>
          <w:ilvl w:val="2"/>
          <w:numId w:val="1"/>
        </w:numPr>
      </w:pPr>
      <w:r>
        <w:t>Payment to any school board staff</w:t>
      </w:r>
    </w:p>
    <w:p w14:paraId="0D54957F" w14:textId="29D6653A" w:rsidR="21C4FF64" w:rsidRDefault="21C4FF64" w:rsidP="67FD39EF">
      <w:pPr>
        <w:pStyle w:val="ListParagraph"/>
        <w:numPr>
          <w:ilvl w:val="2"/>
          <w:numId w:val="1"/>
        </w:numPr>
      </w:pPr>
      <w:r>
        <w:t xml:space="preserve">Entertainment activities such as barbeques, teas dances, </w:t>
      </w:r>
      <w:r w:rsidR="6401BBF6">
        <w:t>concerts,</w:t>
      </w:r>
      <w:r>
        <w:t xml:space="preserve"> or performances</w:t>
      </w:r>
    </w:p>
    <w:p w14:paraId="50E8D370" w14:textId="5FDF88E4" w:rsidR="001671EE" w:rsidRDefault="001671EE" w:rsidP="001671EE">
      <w:pPr>
        <w:pStyle w:val="ListParagraph"/>
        <w:numPr>
          <w:ilvl w:val="1"/>
          <w:numId w:val="1"/>
        </w:numPr>
      </w:pPr>
      <w:r>
        <w:t>Guest Speaker to talk about Resiliency and how to show up for our children at G.W. Skene May 30</w:t>
      </w:r>
      <w:r w:rsidRPr="001671EE">
        <w:rPr>
          <w:vertAlign w:val="superscript"/>
        </w:rPr>
        <w:t>th</w:t>
      </w:r>
      <w:r>
        <w:t xml:space="preserve"> at 6:30 </w:t>
      </w:r>
    </w:p>
    <w:p w14:paraId="69DC4FA4" w14:textId="77777777" w:rsidR="001671EE" w:rsidRDefault="001671EE" w:rsidP="001671EE">
      <w:pPr>
        <w:pStyle w:val="ListParagraph"/>
        <w:numPr>
          <w:ilvl w:val="2"/>
          <w:numId w:val="1"/>
        </w:numPr>
      </w:pPr>
      <w:r>
        <w:t xml:space="preserve">Remainder of $500 to </w:t>
      </w:r>
    </w:p>
    <w:p w14:paraId="3F99814E" w14:textId="62B04B17" w:rsidR="001671EE" w:rsidRDefault="001671EE" w:rsidP="001671EE">
      <w:pPr>
        <w:pStyle w:val="ListParagraph"/>
        <w:numPr>
          <w:ilvl w:val="3"/>
          <w:numId w:val="1"/>
        </w:numPr>
      </w:pPr>
      <w:r>
        <w:t xml:space="preserve">do workshop with ASCA Alberta School Council Association </w:t>
      </w:r>
    </w:p>
    <w:p w14:paraId="1B3BBF3D" w14:textId="172C29FE" w:rsidR="001671EE" w:rsidRDefault="001671EE" w:rsidP="001671EE">
      <w:pPr>
        <w:pStyle w:val="ListParagraph"/>
        <w:numPr>
          <w:ilvl w:val="4"/>
          <w:numId w:val="1"/>
        </w:numPr>
      </w:pPr>
      <w:r>
        <w:t xml:space="preserve">Effective Engagement in our schools </w:t>
      </w:r>
    </w:p>
    <w:p w14:paraId="32989F8C" w14:textId="1FC52ABA" w:rsidR="001671EE" w:rsidRDefault="001671EE" w:rsidP="001671EE">
      <w:pPr>
        <w:pStyle w:val="ListParagraph"/>
        <w:numPr>
          <w:ilvl w:val="4"/>
          <w:numId w:val="1"/>
        </w:numPr>
      </w:pPr>
      <w:r>
        <w:t xml:space="preserve">More around how to get parents to join School Council etc. </w:t>
      </w:r>
    </w:p>
    <w:p w14:paraId="3E1EBBA5" w14:textId="26C5DBFA" w:rsidR="001671EE" w:rsidRDefault="001671EE" w:rsidP="001671EE">
      <w:pPr>
        <w:pStyle w:val="ListParagraph"/>
        <w:numPr>
          <w:ilvl w:val="2"/>
          <w:numId w:val="1"/>
        </w:numPr>
      </w:pPr>
      <w:r>
        <w:t xml:space="preserve">We need to decide on something asap just to allow for booking time </w:t>
      </w:r>
    </w:p>
    <w:p w14:paraId="593ED724" w14:textId="7EB535C4" w:rsidR="001671EE" w:rsidRDefault="00254BF9" w:rsidP="001671EE">
      <w:pPr>
        <w:pStyle w:val="ListParagraph"/>
        <w:numPr>
          <w:ilvl w:val="2"/>
          <w:numId w:val="1"/>
        </w:numPr>
      </w:pPr>
      <w:r>
        <w:t xml:space="preserve">Coping mechanisms, bullying, mental health </w:t>
      </w:r>
    </w:p>
    <w:p w14:paraId="133C04F2" w14:textId="764D7291" w:rsidR="00254BF9" w:rsidRDefault="00254BF9" w:rsidP="001671EE">
      <w:pPr>
        <w:pStyle w:val="ListParagraph"/>
        <w:numPr>
          <w:ilvl w:val="2"/>
          <w:numId w:val="1"/>
        </w:numPr>
      </w:pPr>
      <w:r>
        <w:t>Table and Any ideas from parents can be sent to Melanie or Sue until next meeting</w:t>
      </w:r>
    </w:p>
    <w:p w14:paraId="74CDC0A9" w14:textId="40167C7A" w:rsidR="00254BF9" w:rsidRDefault="00254BF9" w:rsidP="001671EE">
      <w:pPr>
        <w:pStyle w:val="ListParagraph"/>
        <w:numPr>
          <w:ilvl w:val="2"/>
          <w:numId w:val="1"/>
        </w:numPr>
      </w:pPr>
      <w:r>
        <w:t xml:space="preserve">Would parents be okay with Mel booking something if something gets brought forward </w:t>
      </w:r>
    </w:p>
    <w:p w14:paraId="04AA20AC" w14:textId="017A2BAC" w:rsidR="00254BF9" w:rsidRDefault="00254BF9" w:rsidP="001671EE">
      <w:pPr>
        <w:pStyle w:val="ListParagraph"/>
        <w:numPr>
          <w:ilvl w:val="2"/>
          <w:numId w:val="1"/>
        </w:numPr>
      </w:pPr>
      <w:r>
        <w:t xml:space="preserve">No answer by next meeting make plans for a work shop </w:t>
      </w:r>
    </w:p>
    <w:p w14:paraId="1C5997BA" w14:textId="27366DA8" w:rsidR="00254BF9" w:rsidRDefault="00254BF9" w:rsidP="001671EE">
      <w:pPr>
        <w:pStyle w:val="ListParagraph"/>
        <w:numPr>
          <w:ilvl w:val="2"/>
          <w:numId w:val="1"/>
        </w:numPr>
      </w:pPr>
      <w:r>
        <w:t xml:space="preserve">Planning ahead of time for booking at school </w:t>
      </w:r>
    </w:p>
    <w:p w14:paraId="58AFC00C" w14:textId="36E7AF3E" w:rsidR="2EC921A0" w:rsidRDefault="30AB57A0" w:rsidP="3125E5DC">
      <w:pPr>
        <w:pStyle w:val="ListParagraph"/>
        <w:numPr>
          <w:ilvl w:val="0"/>
          <w:numId w:val="1"/>
        </w:numPr>
      </w:pPr>
      <w:r>
        <w:t>Ongoing</w:t>
      </w:r>
      <w:r w:rsidR="2EC921A0">
        <w:t xml:space="preserve"> </w:t>
      </w:r>
    </w:p>
    <w:p w14:paraId="036537C2" w14:textId="54D6794E" w:rsidR="1A3FE7CC" w:rsidRDefault="1A3FE7CC" w:rsidP="0DA9A60B">
      <w:pPr>
        <w:pStyle w:val="ListParagraph"/>
        <w:numPr>
          <w:ilvl w:val="1"/>
          <w:numId w:val="1"/>
        </w:numPr>
      </w:pPr>
      <w:r>
        <w:t xml:space="preserve">Open positions are available for election. If you are interested in learning more about the positions and process, please stay online for a few minutes at the end of the meeting and we are happy to answer questions. </w:t>
      </w:r>
    </w:p>
    <w:p w14:paraId="12DF40DB" w14:textId="61A8925F" w:rsidR="462923DB" w:rsidRDefault="3FDE8C85" w:rsidP="450CEDC7">
      <w:pPr>
        <w:rPr>
          <w:rFonts w:eastAsiaTheme="minorEastAsia"/>
          <w:color w:val="000000" w:themeColor="text1"/>
        </w:rPr>
      </w:pPr>
      <w:r>
        <w:t xml:space="preserve">Upcoming </w:t>
      </w:r>
      <w:r w:rsidR="462923DB">
        <w:t>Meeting Dates</w:t>
      </w:r>
      <w:r w:rsidR="739A57C7">
        <w:t>:</w:t>
      </w:r>
      <w:r w:rsidR="44762C8F" w:rsidRPr="450CEDC7">
        <w:rPr>
          <w:rFonts w:ascii="Times" w:eastAsia="Times" w:hAnsi="Times" w:cs="Times"/>
          <w:color w:val="000000" w:themeColor="text1"/>
        </w:rPr>
        <w:t xml:space="preserve"> </w:t>
      </w:r>
      <w:r w:rsidR="35D019D6" w:rsidRPr="450CEDC7">
        <w:rPr>
          <w:rFonts w:eastAsiaTheme="minorEastAsia"/>
          <w:color w:val="000000" w:themeColor="text1"/>
        </w:rPr>
        <w:t>May 27, June 17</w:t>
      </w:r>
    </w:p>
    <w:p w14:paraId="40EE3913" w14:textId="39F7180D" w:rsidR="00F063CF" w:rsidRDefault="00F063CF" w:rsidP="450CEDC7">
      <w:pPr>
        <w:rPr>
          <w:rFonts w:ascii="Times" w:eastAsia="Times" w:hAnsi="Times" w:cs="Times"/>
          <w:color w:val="000000" w:themeColor="text1"/>
        </w:rPr>
      </w:pPr>
      <w:r>
        <w:rPr>
          <w:rFonts w:eastAsiaTheme="minorEastAsia"/>
          <w:color w:val="000000" w:themeColor="text1"/>
        </w:rPr>
        <w:lastRenderedPageBreak/>
        <w:t xml:space="preserve">Meeting Adjourned at </w:t>
      </w:r>
      <w:r w:rsidR="00254BF9">
        <w:rPr>
          <w:rFonts w:eastAsiaTheme="minorEastAsia"/>
          <w:color w:val="000000" w:themeColor="text1"/>
        </w:rPr>
        <w:t xml:space="preserve">6:08 PM </w:t>
      </w:r>
    </w:p>
    <w:sectPr w:rsidR="00F063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6BBE"/>
    <w:multiLevelType w:val="hybridMultilevel"/>
    <w:tmpl w:val="6ED44188"/>
    <w:lvl w:ilvl="0" w:tplc="7038A320">
      <w:start w:val="1"/>
      <w:numFmt w:val="decimal"/>
      <w:lvlText w:val="%1."/>
      <w:lvlJc w:val="left"/>
      <w:pPr>
        <w:ind w:left="720" w:hanging="360"/>
      </w:pPr>
    </w:lvl>
    <w:lvl w:ilvl="1" w:tplc="826C0D34">
      <w:start w:val="1"/>
      <w:numFmt w:val="lowerLetter"/>
      <w:lvlText w:val="%2."/>
      <w:lvlJc w:val="left"/>
      <w:pPr>
        <w:ind w:left="1440" w:hanging="360"/>
      </w:pPr>
    </w:lvl>
    <w:lvl w:ilvl="2" w:tplc="EFE01F14">
      <w:start w:val="1"/>
      <w:numFmt w:val="lowerRoman"/>
      <w:lvlText w:val="%3."/>
      <w:lvlJc w:val="right"/>
      <w:pPr>
        <w:ind w:left="2160" w:hanging="180"/>
      </w:pPr>
    </w:lvl>
    <w:lvl w:ilvl="3" w:tplc="CA14F3EA">
      <w:start w:val="1"/>
      <w:numFmt w:val="decimal"/>
      <w:lvlText w:val="%4."/>
      <w:lvlJc w:val="left"/>
      <w:pPr>
        <w:ind w:left="2880" w:hanging="360"/>
      </w:pPr>
    </w:lvl>
    <w:lvl w:ilvl="4" w:tplc="088AF9BC">
      <w:start w:val="1"/>
      <w:numFmt w:val="lowerLetter"/>
      <w:lvlText w:val="%5."/>
      <w:lvlJc w:val="left"/>
      <w:pPr>
        <w:ind w:left="3600" w:hanging="360"/>
      </w:pPr>
    </w:lvl>
    <w:lvl w:ilvl="5" w:tplc="4BC637E8">
      <w:start w:val="1"/>
      <w:numFmt w:val="lowerRoman"/>
      <w:lvlText w:val="%6."/>
      <w:lvlJc w:val="right"/>
      <w:pPr>
        <w:ind w:left="4320" w:hanging="180"/>
      </w:pPr>
    </w:lvl>
    <w:lvl w:ilvl="6" w:tplc="32926930">
      <w:start w:val="1"/>
      <w:numFmt w:val="decimal"/>
      <w:lvlText w:val="%7."/>
      <w:lvlJc w:val="left"/>
      <w:pPr>
        <w:ind w:left="5040" w:hanging="360"/>
      </w:pPr>
    </w:lvl>
    <w:lvl w:ilvl="7" w:tplc="F37459A8">
      <w:start w:val="1"/>
      <w:numFmt w:val="lowerLetter"/>
      <w:lvlText w:val="%8."/>
      <w:lvlJc w:val="left"/>
      <w:pPr>
        <w:ind w:left="5760" w:hanging="360"/>
      </w:pPr>
    </w:lvl>
    <w:lvl w:ilvl="8" w:tplc="EDA8DE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49F07"/>
    <w:rsid w:val="0001650F"/>
    <w:rsid w:val="00141479"/>
    <w:rsid w:val="001671EE"/>
    <w:rsid w:val="00254BF9"/>
    <w:rsid w:val="004C61E1"/>
    <w:rsid w:val="006D51FE"/>
    <w:rsid w:val="00766E48"/>
    <w:rsid w:val="00806779"/>
    <w:rsid w:val="00D6ABE7"/>
    <w:rsid w:val="00D87A5A"/>
    <w:rsid w:val="00F063CF"/>
    <w:rsid w:val="00F41D3D"/>
    <w:rsid w:val="0266F364"/>
    <w:rsid w:val="02AF8277"/>
    <w:rsid w:val="0300F815"/>
    <w:rsid w:val="03274299"/>
    <w:rsid w:val="051B10E9"/>
    <w:rsid w:val="05497762"/>
    <w:rsid w:val="05A93C9F"/>
    <w:rsid w:val="05E72339"/>
    <w:rsid w:val="062900BC"/>
    <w:rsid w:val="0649E8D2"/>
    <w:rsid w:val="089F6758"/>
    <w:rsid w:val="0AAECDE1"/>
    <w:rsid w:val="0AC7278B"/>
    <w:rsid w:val="0C18B0D8"/>
    <w:rsid w:val="0D93BD84"/>
    <w:rsid w:val="0DA9A60B"/>
    <w:rsid w:val="0F8B7A2C"/>
    <w:rsid w:val="0FFDCA39"/>
    <w:rsid w:val="1017EACA"/>
    <w:rsid w:val="1080C61E"/>
    <w:rsid w:val="110C1AF7"/>
    <w:rsid w:val="11274A8D"/>
    <w:rsid w:val="12259554"/>
    <w:rsid w:val="122D2141"/>
    <w:rsid w:val="125EB976"/>
    <w:rsid w:val="12B43883"/>
    <w:rsid w:val="136E0293"/>
    <w:rsid w:val="13A89BD6"/>
    <w:rsid w:val="15143C57"/>
    <w:rsid w:val="161BE6C3"/>
    <w:rsid w:val="166E9A9B"/>
    <w:rsid w:val="168F5286"/>
    <w:rsid w:val="16B00CB8"/>
    <w:rsid w:val="1732E779"/>
    <w:rsid w:val="186ED307"/>
    <w:rsid w:val="18CEB7DA"/>
    <w:rsid w:val="18D29CAD"/>
    <w:rsid w:val="1A3FE7CC"/>
    <w:rsid w:val="1B214330"/>
    <w:rsid w:val="1B331FE5"/>
    <w:rsid w:val="1B6973D3"/>
    <w:rsid w:val="1BB4E3A3"/>
    <w:rsid w:val="1C13E683"/>
    <w:rsid w:val="1DB388E3"/>
    <w:rsid w:val="1E31BB14"/>
    <w:rsid w:val="20BB0C0F"/>
    <w:rsid w:val="215DE9B9"/>
    <w:rsid w:val="21C4FF64"/>
    <w:rsid w:val="24B084AD"/>
    <w:rsid w:val="25CEB322"/>
    <w:rsid w:val="27E0C602"/>
    <w:rsid w:val="280EDEE0"/>
    <w:rsid w:val="280FEB7B"/>
    <w:rsid w:val="288AB225"/>
    <w:rsid w:val="295AD64C"/>
    <w:rsid w:val="299039AA"/>
    <w:rsid w:val="29B87E2B"/>
    <w:rsid w:val="29C34C08"/>
    <w:rsid w:val="2A394339"/>
    <w:rsid w:val="2A5AD2F9"/>
    <w:rsid w:val="2A88998B"/>
    <w:rsid w:val="2C706F26"/>
    <w:rsid w:val="2CA972AC"/>
    <w:rsid w:val="2CB43725"/>
    <w:rsid w:val="2CFD25C0"/>
    <w:rsid w:val="2DD5550D"/>
    <w:rsid w:val="2E986275"/>
    <w:rsid w:val="2EC921A0"/>
    <w:rsid w:val="2F0104CE"/>
    <w:rsid w:val="3083C68F"/>
    <w:rsid w:val="30AB57A0"/>
    <w:rsid w:val="3125E5DC"/>
    <w:rsid w:val="31FABEF6"/>
    <w:rsid w:val="32D44325"/>
    <w:rsid w:val="339F1DB1"/>
    <w:rsid w:val="33FD40F1"/>
    <w:rsid w:val="34168E5E"/>
    <w:rsid w:val="3450FAA2"/>
    <w:rsid w:val="347FFD42"/>
    <w:rsid w:val="350411BA"/>
    <w:rsid w:val="35704652"/>
    <w:rsid w:val="35D019D6"/>
    <w:rsid w:val="35ECCB03"/>
    <w:rsid w:val="363E60D6"/>
    <w:rsid w:val="369F8B2D"/>
    <w:rsid w:val="36CE3019"/>
    <w:rsid w:val="3795C34F"/>
    <w:rsid w:val="38303961"/>
    <w:rsid w:val="38A7E714"/>
    <w:rsid w:val="38FC487B"/>
    <w:rsid w:val="3960CB9D"/>
    <w:rsid w:val="3AD26AF6"/>
    <w:rsid w:val="3C474C6A"/>
    <w:rsid w:val="3D6DFAF3"/>
    <w:rsid w:val="3DC4AEDA"/>
    <w:rsid w:val="3E23CFAA"/>
    <w:rsid w:val="3E9DD5FA"/>
    <w:rsid w:val="3EA953FD"/>
    <w:rsid w:val="3EF49F07"/>
    <w:rsid w:val="3FBFA00B"/>
    <w:rsid w:val="3FDE8C85"/>
    <w:rsid w:val="40325C91"/>
    <w:rsid w:val="40722914"/>
    <w:rsid w:val="4087DE99"/>
    <w:rsid w:val="4165BEAE"/>
    <w:rsid w:val="41AC5D47"/>
    <w:rsid w:val="4217B8A1"/>
    <w:rsid w:val="425F04A7"/>
    <w:rsid w:val="43D7AA31"/>
    <w:rsid w:val="44762C8F"/>
    <w:rsid w:val="4490DA31"/>
    <w:rsid w:val="44B2A62B"/>
    <w:rsid w:val="450CEDC7"/>
    <w:rsid w:val="452F5B25"/>
    <w:rsid w:val="45737A92"/>
    <w:rsid w:val="45A509DC"/>
    <w:rsid w:val="460ADC53"/>
    <w:rsid w:val="462923DB"/>
    <w:rsid w:val="4743628C"/>
    <w:rsid w:val="475C4F89"/>
    <w:rsid w:val="47D50032"/>
    <w:rsid w:val="483D7B42"/>
    <w:rsid w:val="4846542D"/>
    <w:rsid w:val="4866FBE7"/>
    <w:rsid w:val="48AB1B54"/>
    <w:rsid w:val="49AA0586"/>
    <w:rsid w:val="49B07A75"/>
    <w:rsid w:val="4B3475D5"/>
    <w:rsid w:val="4D60DB3C"/>
    <w:rsid w:val="4D92369A"/>
    <w:rsid w:val="4E14C796"/>
    <w:rsid w:val="4E59B637"/>
    <w:rsid w:val="4E9FDD24"/>
    <w:rsid w:val="507C09A2"/>
    <w:rsid w:val="51D28DB4"/>
    <w:rsid w:val="51FD3AAF"/>
    <w:rsid w:val="52DDD04A"/>
    <w:rsid w:val="53751A8F"/>
    <w:rsid w:val="53B9D444"/>
    <w:rsid w:val="54EFC355"/>
    <w:rsid w:val="55C94A8E"/>
    <w:rsid w:val="55FF7AC9"/>
    <w:rsid w:val="567DA73D"/>
    <w:rsid w:val="56B4F667"/>
    <w:rsid w:val="5700E038"/>
    <w:rsid w:val="576187F7"/>
    <w:rsid w:val="57D79D3C"/>
    <w:rsid w:val="5957BA47"/>
    <w:rsid w:val="5A5740B1"/>
    <w:rsid w:val="5AE8E22F"/>
    <w:rsid w:val="5BEB9409"/>
    <w:rsid w:val="5C00CD66"/>
    <w:rsid w:val="5CD9F819"/>
    <w:rsid w:val="5D009E32"/>
    <w:rsid w:val="5D293C01"/>
    <w:rsid w:val="5FC6FBCB"/>
    <w:rsid w:val="5FF0BD46"/>
    <w:rsid w:val="6096EDE8"/>
    <w:rsid w:val="60BA7EB4"/>
    <w:rsid w:val="60D43E89"/>
    <w:rsid w:val="618E9B29"/>
    <w:rsid w:val="623C12AF"/>
    <w:rsid w:val="626CA0D8"/>
    <w:rsid w:val="63EB7BC7"/>
    <w:rsid w:val="6401BBF6"/>
    <w:rsid w:val="642F43C6"/>
    <w:rsid w:val="64F9696B"/>
    <w:rsid w:val="65154400"/>
    <w:rsid w:val="656A5F0B"/>
    <w:rsid w:val="657AEE78"/>
    <w:rsid w:val="659C5B6A"/>
    <w:rsid w:val="661A59FF"/>
    <w:rsid w:val="662C4072"/>
    <w:rsid w:val="6661698E"/>
    <w:rsid w:val="6667B410"/>
    <w:rsid w:val="66FAF302"/>
    <w:rsid w:val="67B95C7A"/>
    <w:rsid w:val="67FD39EF"/>
    <w:rsid w:val="684AD797"/>
    <w:rsid w:val="69552CDB"/>
    <w:rsid w:val="6A3DD02E"/>
    <w:rsid w:val="6B59AA65"/>
    <w:rsid w:val="6C9734EE"/>
    <w:rsid w:val="6D3B62F9"/>
    <w:rsid w:val="6DB74105"/>
    <w:rsid w:val="6E13D45A"/>
    <w:rsid w:val="6F114151"/>
    <w:rsid w:val="702F86E4"/>
    <w:rsid w:val="70AD11B2"/>
    <w:rsid w:val="7100C941"/>
    <w:rsid w:val="7162FA5F"/>
    <w:rsid w:val="7180DD7C"/>
    <w:rsid w:val="7198AE6D"/>
    <w:rsid w:val="7202747B"/>
    <w:rsid w:val="721CCADC"/>
    <w:rsid w:val="7248E213"/>
    <w:rsid w:val="72FB0E6E"/>
    <w:rsid w:val="739A57C7"/>
    <w:rsid w:val="74268289"/>
    <w:rsid w:val="7432159C"/>
    <w:rsid w:val="758082D5"/>
    <w:rsid w:val="758F4224"/>
    <w:rsid w:val="75D58B87"/>
    <w:rsid w:val="75F032B7"/>
    <w:rsid w:val="771C5336"/>
    <w:rsid w:val="772440BC"/>
    <w:rsid w:val="774259CF"/>
    <w:rsid w:val="777C3BD1"/>
    <w:rsid w:val="77F01F00"/>
    <w:rsid w:val="78343E6D"/>
    <w:rsid w:val="78C0111D"/>
    <w:rsid w:val="792769E8"/>
    <w:rsid w:val="79540E67"/>
    <w:rsid w:val="798BEF61"/>
    <w:rsid w:val="7B6BDF2F"/>
    <w:rsid w:val="7BF7B1DF"/>
    <w:rsid w:val="7C1D0CC2"/>
    <w:rsid w:val="7D3B55EA"/>
    <w:rsid w:val="7D5EEDA1"/>
    <w:rsid w:val="7D7D8BFD"/>
    <w:rsid w:val="7DAE2B99"/>
    <w:rsid w:val="7DE4D22F"/>
    <w:rsid w:val="7DFADB0B"/>
    <w:rsid w:val="7EDA9DE6"/>
    <w:rsid w:val="7EE4193F"/>
    <w:rsid w:val="7F77E1B4"/>
    <w:rsid w:val="7FB88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9F07"/>
  <w15:chartTrackingRefBased/>
  <w15:docId w15:val="{29072B1F-8126-47E9-8DDE-EAEFDA26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43e87-81ee-451a-96c5-93b5cdabf3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FF088DAAC334F8C219F1C45DFAA6D" ma:contentTypeVersion="18" ma:contentTypeDescription="Create a new document." ma:contentTypeScope="" ma:versionID="5e2f68df7cc557a149d3cfeaac18c521">
  <xsd:schema xmlns:xsd="http://www.w3.org/2001/XMLSchema" xmlns:xs="http://www.w3.org/2001/XMLSchema" xmlns:p="http://schemas.microsoft.com/office/2006/metadata/properties" xmlns:ns3="2812d61e-2efa-4239-998f-ddf5455bb29f" xmlns:ns4="ecb43e87-81ee-451a-96c5-93b5cdabf3f1" targetNamespace="http://schemas.microsoft.com/office/2006/metadata/properties" ma:root="true" ma:fieldsID="3d06213e237822e78558142584646ef0" ns3:_="" ns4:_="">
    <xsd:import namespace="2812d61e-2efa-4239-998f-ddf5455bb29f"/>
    <xsd:import namespace="ecb43e87-81ee-451a-96c5-93b5cdabf3f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d61e-2efa-4239-998f-ddf5455bb29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3e87-81ee-451a-96c5-93b5cdab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34F1B-BC3D-4AF2-B811-9F5F2C26483E}">
  <ds:schemaRefs>
    <ds:schemaRef ds:uri="http://schemas.microsoft.com/office/2006/metadata/properties"/>
    <ds:schemaRef ds:uri="http://schemas.microsoft.com/office/infopath/2007/PartnerControls"/>
    <ds:schemaRef ds:uri="ecb43e87-81ee-451a-96c5-93b5cdabf3f1"/>
  </ds:schemaRefs>
</ds:datastoreItem>
</file>

<file path=customXml/itemProps2.xml><?xml version="1.0" encoding="utf-8"?>
<ds:datastoreItem xmlns:ds="http://schemas.openxmlformats.org/officeDocument/2006/customXml" ds:itemID="{660DF636-7F82-42E0-A273-313688A01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32A4B-3A2F-4F09-9DEF-3C4B7E47D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2d61e-2efa-4239-998f-ddf5455bb29f"/>
    <ds:schemaRef ds:uri="ecb43e87-81ee-451a-96c5-93b5cdab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Sue L</dc:creator>
  <cp:keywords/>
  <dc:description/>
  <cp:lastModifiedBy>Rutherford, Sue L</cp:lastModifiedBy>
  <cp:revision>2</cp:revision>
  <dcterms:created xsi:type="dcterms:W3CDTF">2024-05-24T21:30:00Z</dcterms:created>
  <dcterms:modified xsi:type="dcterms:W3CDTF">2024-05-24T21:30:00Z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0x010100F66FF088DAAC334F8C219F1C45DFAA6D</vt:lpwstr>
  </property>
</Properties>
</file>