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6092B4" w14:textId="0DF3B204" w:rsidR="000D350B" w:rsidRDefault="31FABEF6" w:rsidP="3125E5DC">
      <w:pPr>
        <w:jc w:val="center"/>
        <w:rPr>
          <w:b/>
          <w:bCs/>
        </w:rPr>
      </w:pPr>
      <w:bookmarkStart w:id="0" w:name="_GoBack"/>
      <w:bookmarkEnd w:id="0"/>
      <w:proofErr w:type="spellStart"/>
      <w:r w:rsidRPr="3125E5DC">
        <w:rPr>
          <w:b/>
          <w:bCs/>
        </w:rPr>
        <w:t>Penbrooke</w:t>
      </w:r>
      <w:proofErr w:type="spellEnd"/>
      <w:r w:rsidRPr="3125E5DC">
        <w:rPr>
          <w:b/>
          <w:bCs/>
        </w:rPr>
        <w:t xml:space="preserve"> Meadows School Council</w:t>
      </w:r>
    </w:p>
    <w:p w14:paraId="2C078E63" w14:textId="59121C3A" w:rsidR="000D350B" w:rsidRDefault="6DCBDB80" w:rsidP="3125E5DC">
      <w:pPr>
        <w:jc w:val="center"/>
        <w:rPr>
          <w:b/>
          <w:bCs/>
        </w:rPr>
      </w:pPr>
      <w:r w:rsidRPr="6AE42F16">
        <w:rPr>
          <w:b/>
          <w:bCs/>
        </w:rPr>
        <w:t>Minutes</w:t>
      </w:r>
      <w:r w:rsidR="31FABEF6" w:rsidRPr="6AE42F16">
        <w:rPr>
          <w:b/>
          <w:bCs/>
        </w:rPr>
        <w:t xml:space="preserve"> for </w:t>
      </w:r>
      <w:r w:rsidR="4E14C796" w:rsidRPr="6AE42F16">
        <w:rPr>
          <w:b/>
          <w:bCs/>
        </w:rPr>
        <w:t>M</w:t>
      </w:r>
      <w:r w:rsidR="7F77E1B4" w:rsidRPr="6AE42F16">
        <w:rPr>
          <w:b/>
          <w:bCs/>
        </w:rPr>
        <w:t xml:space="preserve">onday </w:t>
      </w:r>
      <w:r w:rsidR="06D58510" w:rsidRPr="6AE42F16">
        <w:rPr>
          <w:b/>
          <w:bCs/>
        </w:rPr>
        <w:t>May 27</w:t>
      </w:r>
      <w:r w:rsidR="3C474C6A" w:rsidRPr="6AE42F16">
        <w:rPr>
          <w:b/>
          <w:bCs/>
        </w:rPr>
        <w:t>, 2024</w:t>
      </w:r>
    </w:p>
    <w:p w14:paraId="21F911B8" w14:textId="3986E251" w:rsidR="3EA953FD" w:rsidRDefault="758F4224" w:rsidP="67FD39EF">
      <w:pPr>
        <w:spacing w:after="0"/>
        <w:jc w:val="center"/>
        <w:rPr>
          <w:b/>
          <w:bCs/>
        </w:rPr>
      </w:pPr>
      <w:r w:rsidRPr="6AE42F16">
        <w:rPr>
          <w:b/>
          <w:bCs/>
        </w:rPr>
        <w:t>5:30 pm online</w:t>
      </w:r>
      <w:r w:rsidR="7C1D0CC2" w:rsidRPr="6AE42F16">
        <w:rPr>
          <w:b/>
          <w:bCs/>
        </w:rPr>
        <w:t xml:space="preserve"> </w:t>
      </w:r>
    </w:p>
    <w:p w14:paraId="3A5EFF88" w14:textId="349C8DF0" w:rsidR="3125E5DC" w:rsidRDefault="3125E5DC" w:rsidP="2C706F26">
      <w:pPr>
        <w:jc w:val="center"/>
        <w:rPr>
          <w:b/>
          <w:bCs/>
        </w:rPr>
      </w:pPr>
    </w:p>
    <w:p w14:paraId="45E94D24" w14:textId="61A5BE92" w:rsidR="31FABEF6" w:rsidRDefault="31FABEF6" w:rsidP="3125E5DC">
      <w:pPr>
        <w:pStyle w:val="ListParagraph"/>
        <w:numPr>
          <w:ilvl w:val="0"/>
          <w:numId w:val="1"/>
        </w:numPr>
      </w:pPr>
      <w:r>
        <w:t>Welcome and introductions</w:t>
      </w:r>
      <w:r w:rsidR="0C07F47B">
        <w:t>- Melanie, Lourie, Chad, Bonny</w:t>
      </w:r>
      <w:r w:rsidR="7AC32F25">
        <w:t xml:space="preserve">, </w:t>
      </w:r>
      <w:r w:rsidR="677274B9">
        <w:t>Lena</w:t>
      </w:r>
      <w:r w:rsidR="595565C3">
        <w:t>, Kim, Sue, Shakila, Deepti, Kayla</w:t>
      </w:r>
    </w:p>
    <w:p w14:paraId="58E6521B" w14:textId="003EC70B" w:rsidR="31FABEF6" w:rsidRDefault="339F1DB1" w:rsidP="3125E5DC">
      <w:pPr>
        <w:pStyle w:val="ListParagraph"/>
        <w:numPr>
          <w:ilvl w:val="0"/>
          <w:numId w:val="1"/>
        </w:numPr>
      </w:pPr>
      <w:r>
        <w:t xml:space="preserve">Approval of minutes of </w:t>
      </w:r>
      <w:r w:rsidR="2E062376">
        <w:t>April 22</w:t>
      </w:r>
      <w:r w:rsidR="2D696F8A">
        <w:t xml:space="preserve"> </w:t>
      </w:r>
      <w:r w:rsidR="245CDC9E">
        <w:t>-approved</w:t>
      </w:r>
    </w:p>
    <w:p w14:paraId="4E5A64CD" w14:textId="71AB044A" w:rsidR="31FABEF6" w:rsidRDefault="0FFDCA39" w:rsidP="3125E5DC">
      <w:pPr>
        <w:pStyle w:val="ListParagraph"/>
        <w:numPr>
          <w:ilvl w:val="0"/>
          <w:numId w:val="1"/>
        </w:numPr>
      </w:pPr>
      <w:r>
        <w:t>P</w:t>
      </w:r>
      <w:r w:rsidR="31FABEF6">
        <w:t>rincipal’s report</w:t>
      </w:r>
      <w:r w:rsidR="1B6973D3">
        <w:t xml:space="preserve"> </w:t>
      </w:r>
      <w:r w:rsidR="3795C34F">
        <w:t xml:space="preserve"> </w:t>
      </w:r>
    </w:p>
    <w:p w14:paraId="33B59C4D" w14:textId="09C42B6B" w:rsidR="31FABEF6" w:rsidRDefault="3795C34F" w:rsidP="67FD39EF">
      <w:pPr>
        <w:pStyle w:val="ListParagraph"/>
        <w:numPr>
          <w:ilvl w:val="1"/>
          <w:numId w:val="1"/>
        </w:numPr>
      </w:pPr>
      <w:r>
        <w:t>enrollment 2</w:t>
      </w:r>
      <w:r w:rsidR="34168E5E">
        <w:t>3</w:t>
      </w:r>
      <w:r w:rsidR="3F9A9139">
        <w:t>7</w:t>
      </w:r>
    </w:p>
    <w:p w14:paraId="7CD20167" w14:textId="4824609F" w:rsidR="49AA0586" w:rsidRDefault="3F9A9139" w:rsidP="450CEDC7">
      <w:pPr>
        <w:pStyle w:val="ListParagraph"/>
        <w:numPr>
          <w:ilvl w:val="1"/>
          <w:numId w:val="1"/>
        </w:numPr>
      </w:pPr>
      <w:r>
        <w:t xml:space="preserve">We had wonderful spring concerts for all students recently and we really appreciate the strong turn out from parents and families. We tried a morning time for the Division 1 concert on May 23 and </w:t>
      </w:r>
      <w:r w:rsidR="21D43BD5">
        <w:t xml:space="preserve">we are happy to have any feedback if this time was better than the usual afternoon timing or if the afternoon is preferable. </w:t>
      </w:r>
    </w:p>
    <w:p w14:paraId="2C0DCCCE" w14:textId="797F6B37" w:rsidR="7150E44A" w:rsidRDefault="7150E44A" w:rsidP="071F1735">
      <w:pPr>
        <w:pStyle w:val="ListParagraph"/>
        <w:numPr>
          <w:ilvl w:val="1"/>
          <w:numId w:val="1"/>
        </w:numPr>
      </w:pPr>
      <w:r>
        <w:t xml:space="preserve">We received a grant to support our work towards </w:t>
      </w:r>
      <w:r w:rsidR="26FE441F">
        <w:t>reconciliation</w:t>
      </w:r>
      <w:r>
        <w:t xml:space="preserve"> and have been able to arrange for two Indigenous knowledge keepers to work with the students and staff on some foundational teachings. We </w:t>
      </w:r>
      <w:r w:rsidR="207447DE">
        <w:t>are starting our visits with teaching round danc</w:t>
      </w:r>
      <w:r w:rsidR="150B4268">
        <w:t>ing</w:t>
      </w:r>
      <w:r w:rsidR="207447DE">
        <w:t xml:space="preserve"> on June 13. All students will have a chance to participate </w:t>
      </w:r>
      <w:r w:rsidR="5E37C156">
        <w:t>with</w:t>
      </w:r>
      <w:r w:rsidR="207447DE">
        <w:t xml:space="preserve"> their grade groups. </w:t>
      </w:r>
      <w:r w:rsidR="2045997D">
        <w:t>We hope the connection will be ongoing and plan to have visits next school year too.</w:t>
      </w:r>
    </w:p>
    <w:p w14:paraId="6FF9FFBB" w14:textId="4F7B81E9" w:rsidR="1B234AE3" w:rsidRDefault="1B234AE3" w:rsidP="071F1735">
      <w:pPr>
        <w:pStyle w:val="ListParagraph"/>
        <w:numPr>
          <w:ilvl w:val="1"/>
          <w:numId w:val="1"/>
        </w:numPr>
      </w:pPr>
      <w:r>
        <w:t>Sports day for this year will be the last day of school, Thursday, June 27</w:t>
      </w:r>
      <w:r w:rsidRPr="071F1735">
        <w:rPr>
          <w:vertAlign w:val="superscript"/>
        </w:rPr>
        <w:t>th</w:t>
      </w:r>
      <w:r>
        <w:t xml:space="preserve"> so we will cross our fingers for a beautiful day. </w:t>
      </w:r>
      <w:r w:rsidR="6E802761">
        <w:t xml:space="preserve">More information will come home in June but expect most student work and supplies to </w:t>
      </w:r>
      <w:r w:rsidR="78844D6E">
        <w:t xml:space="preserve">be sent home </w:t>
      </w:r>
      <w:r w:rsidR="6E802761">
        <w:t xml:space="preserve">during the last week, June 24-26, as kids will not need many </w:t>
      </w:r>
      <w:r w:rsidR="0A5B9551">
        <w:t xml:space="preserve">things </w:t>
      </w:r>
      <w:r w:rsidR="6E802761">
        <w:t>on June 27.</w:t>
      </w:r>
    </w:p>
    <w:p w14:paraId="2CB595D9" w14:textId="3208D9F6" w:rsidR="21D43BD5" w:rsidRDefault="21D43BD5" w:rsidP="071F1735">
      <w:pPr>
        <w:pStyle w:val="ListParagraph"/>
        <w:numPr>
          <w:ilvl w:val="1"/>
          <w:numId w:val="1"/>
        </w:numPr>
      </w:pPr>
      <w:r>
        <w:t xml:space="preserve">Planning for next year is ongoing. If you know your child will be attending another school next year, or you need to update </w:t>
      </w:r>
      <w:r w:rsidR="0FAFB0D3">
        <w:t>the address</w:t>
      </w:r>
      <w:r>
        <w:t>, phone number or email addresses, please make sure to contact us in the office</w:t>
      </w:r>
      <w:r w:rsidR="00FB2929">
        <w:t xml:space="preserve"> so we have current information when we leave for the summer</w:t>
      </w:r>
      <w:r>
        <w:t>.</w:t>
      </w:r>
    </w:p>
    <w:p w14:paraId="10382195" w14:textId="2E5424CA" w:rsidR="51E8733B" w:rsidRDefault="51E8733B" w:rsidP="6ED0FEFD">
      <w:pPr>
        <w:pStyle w:val="ListParagraph"/>
        <w:numPr>
          <w:ilvl w:val="1"/>
          <w:numId w:val="1"/>
        </w:numPr>
      </w:pPr>
      <w:r>
        <w:t xml:space="preserve">Many parents and students were able to support our Scholastic Book Fair last week and we are thankful </w:t>
      </w:r>
      <w:proofErr w:type="gramStart"/>
      <w:r>
        <w:t>for</w:t>
      </w:r>
      <w:proofErr w:type="gramEnd"/>
      <w:r>
        <w:t xml:space="preserve"> the hard work of Ms. Austin, Mrs. Macleod and the Literacy Committee for making it happen. We are still celebrat</w:t>
      </w:r>
      <w:r w:rsidR="6CB20392">
        <w:t xml:space="preserve">ing literacy with our </w:t>
      </w:r>
      <w:r w:rsidR="7EE3A77B">
        <w:t xml:space="preserve">ongoing </w:t>
      </w:r>
      <w:r w:rsidR="6CB20392">
        <w:t xml:space="preserve">book competition. The students are excited to read and vote on their </w:t>
      </w:r>
      <w:proofErr w:type="spellStart"/>
      <w:r w:rsidR="6CB20392">
        <w:t>favourites</w:t>
      </w:r>
      <w:proofErr w:type="spellEnd"/>
      <w:r w:rsidR="6CB20392">
        <w:t>. If you are stopping by the school, check out the display i</w:t>
      </w:r>
      <w:r w:rsidR="22E0EB43">
        <w:t xml:space="preserve">n front of the office to </w:t>
      </w:r>
      <w:r w:rsidR="59A4FDA7">
        <w:t>see</w:t>
      </w:r>
      <w:r w:rsidR="22E0EB43">
        <w:t xml:space="preserve"> the current standings!</w:t>
      </w:r>
    </w:p>
    <w:p w14:paraId="20F7845F" w14:textId="3CD47BC4" w:rsidR="53B9D444" w:rsidRDefault="21D43BD5" w:rsidP="450CEDC7">
      <w:pPr>
        <w:pStyle w:val="ListParagraph"/>
        <w:numPr>
          <w:ilvl w:val="1"/>
          <w:numId w:val="1"/>
        </w:numPr>
      </w:pPr>
      <w:r>
        <w:t xml:space="preserve">We have had a great response </w:t>
      </w:r>
      <w:r w:rsidR="47730F6D">
        <w:t>from</w:t>
      </w:r>
      <w:r>
        <w:t xml:space="preserve"> parents getting approved for volunteering and were able </w:t>
      </w:r>
      <w:r w:rsidR="1DD2D116">
        <w:t xml:space="preserve">to have all our fieldtrips go ahead! Thank you to everyone who is already cleared and was able to make this happen. If you might be able to volunteer on a trip in the future, we are thrilled to start the process for you now as it can get </w:t>
      </w:r>
      <w:r w:rsidR="527CC6DC">
        <w:t>terribly slow</w:t>
      </w:r>
      <w:r w:rsidR="1DD2D116">
        <w:t xml:space="preserve"> with long waiting times in the fa</w:t>
      </w:r>
      <w:r w:rsidR="5F569429">
        <w:t xml:space="preserve">ll. We are hoping to be able to offer fieldtrips for all students again next year and will need volunteers again. </w:t>
      </w:r>
      <w:r w:rsidR="15FDFD35">
        <w:t>I</w:t>
      </w:r>
      <w:r w:rsidR="7730E12C">
        <w:t>f</w:t>
      </w:r>
      <w:r w:rsidR="15FDFD35">
        <w:t xml:space="preserve"> you have any questions about the process, </w:t>
      </w:r>
      <w:r w:rsidR="562BF5A5">
        <w:t>do not</w:t>
      </w:r>
      <w:r w:rsidR="15FDFD35">
        <w:t xml:space="preserve"> hesitate to ask.</w:t>
      </w:r>
    </w:p>
    <w:p w14:paraId="6C403F38" w14:textId="73984A60" w:rsidR="65154400" w:rsidRDefault="65154400" w:rsidP="0DA9A60B">
      <w:pPr>
        <w:pStyle w:val="ListParagraph"/>
        <w:numPr>
          <w:ilvl w:val="0"/>
          <w:numId w:val="1"/>
        </w:numPr>
      </w:pPr>
      <w:r>
        <w:t>Teachers’ presentation</w:t>
      </w:r>
      <w:r w:rsidR="1BB4E3A3">
        <w:t xml:space="preserve">- </w:t>
      </w:r>
      <w:r w:rsidR="2C68F2E2">
        <w:t>Grade ¾ team</w:t>
      </w:r>
      <w:r w:rsidR="4935AE31">
        <w:t xml:space="preserve"> shared an update about their work</w:t>
      </w:r>
    </w:p>
    <w:p w14:paraId="27F9F227" w14:textId="58DCBFBC" w:rsidR="3960CB9D" w:rsidRDefault="3960CB9D" w:rsidP="67FD39EF">
      <w:pPr>
        <w:pStyle w:val="ListParagraph"/>
        <w:numPr>
          <w:ilvl w:val="0"/>
          <w:numId w:val="1"/>
        </w:numPr>
      </w:pPr>
      <w:r>
        <w:t>$500 Grant from the Alberta Government to school council</w:t>
      </w:r>
      <w:r w:rsidR="7A7FAACA">
        <w:t xml:space="preserve"> update: two parent sessions have been booked to happen at </w:t>
      </w:r>
      <w:proofErr w:type="spellStart"/>
      <w:r w:rsidR="7A7FAACA">
        <w:t>Penbrooke</w:t>
      </w:r>
      <w:proofErr w:type="spellEnd"/>
      <w:r w:rsidR="7A7FAACA">
        <w:t xml:space="preserve"> Meadows. The first presentation will </w:t>
      </w:r>
      <w:r w:rsidR="5A7DDF95">
        <w:t>be on</w:t>
      </w:r>
      <w:r w:rsidR="7A7FAACA">
        <w:t xml:space="preserve"> Friday June 7 from 5:30</w:t>
      </w:r>
      <w:r w:rsidR="70636B80">
        <w:t>pm</w:t>
      </w:r>
      <w:r w:rsidR="7A7FAACA">
        <w:t xml:space="preserve"> to 7:00pm. The topic will be on helping students d</w:t>
      </w:r>
      <w:r w:rsidR="6B4D9BFF">
        <w:t>evelop self-regulation strategies to support friendships.</w:t>
      </w:r>
      <w:r w:rsidR="02BEF011">
        <w:t xml:space="preserve"> The presentation is for parents and will offer suggestions for students in K-6.</w:t>
      </w:r>
      <w:r w:rsidR="6B4D9BFF">
        <w:t xml:space="preserve"> The second presentation is funded through a grant and is for parents with a student in grade 4-6. The focus will </w:t>
      </w:r>
      <w:r w:rsidR="7923FBCB">
        <w:t>be on developing study and organization skills to help students succeed in junior high and beyond. This session is for parents to attend with their child. It will be on Thursday, June 13 from 5:30pm-7:00pm.</w:t>
      </w:r>
      <w:r w:rsidR="205959CD">
        <w:t xml:space="preserve"> Email flyers will be sent on Monday, May 27 and a reminder the day before each event. </w:t>
      </w:r>
    </w:p>
    <w:p w14:paraId="1C84C8D2" w14:textId="4B481B9A" w:rsidR="4C1ABB76" w:rsidRDefault="4C1ABB76" w:rsidP="071F1735">
      <w:pPr>
        <w:pStyle w:val="ListParagraph"/>
        <w:numPr>
          <w:ilvl w:val="0"/>
          <w:numId w:val="1"/>
        </w:numPr>
      </w:pPr>
      <w:r>
        <w:t xml:space="preserve">First meeting of 2024/25- proposed date of </w:t>
      </w:r>
      <w:r w:rsidR="79021841">
        <w:t>Monday, September 23, 2024</w:t>
      </w:r>
      <w:r w:rsidR="4AD01D46">
        <w:t>- approved</w:t>
      </w:r>
    </w:p>
    <w:p w14:paraId="58AFC00C" w14:textId="36E7AF3E" w:rsidR="2EC921A0" w:rsidRDefault="30AB57A0" w:rsidP="3125E5DC">
      <w:pPr>
        <w:pStyle w:val="ListParagraph"/>
        <w:numPr>
          <w:ilvl w:val="0"/>
          <w:numId w:val="1"/>
        </w:numPr>
      </w:pPr>
      <w:r>
        <w:t>Ongoing</w:t>
      </w:r>
      <w:r w:rsidR="2EC921A0">
        <w:t xml:space="preserve"> </w:t>
      </w:r>
    </w:p>
    <w:p w14:paraId="036537C2" w14:textId="54D6794E" w:rsidR="1A3FE7CC" w:rsidRDefault="1A3FE7CC" w:rsidP="0DA9A60B">
      <w:pPr>
        <w:pStyle w:val="ListParagraph"/>
        <w:numPr>
          <w:ilvl w:val="1"/>
          <w:numId w:val="1"/>
        </w:numPr>
      </w:pPr>
      <w:r>
        <w:t xml:space="preserve">Open positions are available for election. If you are interested in learning more about the positions and process, please stay online for a few minutes at the end of the meeting and we are happy to answer questions. </w:t>
      </w:r>
    </w:p>
    <w:p w14:paraId="12DF40DB" w14:textId="63034650" w:rsidR="462923DB" w:rsidRDefault="38CD1DBB" w:rsidP="6AE42F16">
      <w:pPr>
        <w:rPr>
          <w:rFonts w:eastAsiaTheme="minorEastAsia"/>
          <w:color w:val="000000" w:themeColor="text1"/>
        </w:rPr>
      </w:pPr>
      <w:r>
        <w:lastRenderedPageBreak/>
        <w:t>Last</w:t>
      </w:r>
      <w:r w:rsidR="3FDE8C85">
        <w:t xml:space="preserve"> </w:t>
      </w:r>
      <w:r w:rsidR="462923DB">
        <w:t>Meeting Date</w:t>
      </w:r>
      <w:r w:rsidR="3F319B82">
        <w:t xml:space="preserve"> for 2023/24</w:t>
      </w:r>
      <w:r w:rsidR="739A57C7">
        <w:t>:</w:t>
      </w:r>
      <w:r w:rsidR="44762C8F" w:rsidRPr="6AE42F16">
        <w:rPr>
          <w:rFonts w:ascii="Times" w:eastAsia="Times" w:hAnsi="Times" w:cs="Times"/>
          <w:color w:val="000000" w:themeColor="text1"/>
        </w:rPr>
        <w:t xml:space="preserve"> </w:t>
      </w:r>
      <w:r w:rsidR="35D019D6" w:rsidRPr="6AE42F16">
        <w:rPr>
          <w:rFonts w:eastAsiaTheme="minorEastAsia"/>
          <w:color w:val="000000" w:themeColor="text1"/>
        </w:rPr>
        <w:t xml:space="preserve"> June 17</w:t>
      </w:r>
      <w:r w:rsidR="78A43D9F" w:rsidRPr="6AE42F16">
        <w:rPr>
          <w:rFonts w:eastAsiaTheme="minorEastAsia"/>
          <w:color w:val="000000" w:themeColor="text1"/>
        </w:rPr>
        <w:t xml:space="preserve">- Our Trustee Susan </w:t>
      </w:r>
      <w:proofErr w:type="spellStart"/>
      <w:r w:rsidR="78A43D9F" w:rsidRPr="6AE42F16">
        <w:rPr>
          <w:rFonts w:eastAsiaTheme="minorEastAsia"/>
          <w:color w:val="000000" w:themeColor="text1"/>
        </w:rPr>
        <w:t>Vukadinovic</w:t>
      </w:r>
      <w:proofErr w:type="spellEnd"/>
      <w:r w:rsidR="78A43D9F" w:rsidRPr="6AE42F16">
        <w:rPr>
          <w:rFonts w:eastAsiaTheme="minorEastAsia"/>
          <w:color w:val="000000" w:themeColor="text1"/>
        </w:rPr>
        <w:t xml:space="preserve"> will be attending</w:t>
      </w:r>
    </w:p>
    <w:sectPr w:rsidR="462923D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EB6BBE"/>
    <w:multiLevelType w:val="hybridMultilevel"/>
    <w:tmpl w:val="E74CF764"/>
    <w:lvl w:ilvl="0" w:tplc="7A12A904">
      <w:start w:val="1"/>
      <w:numFmt w:val="decimal"/>
      <w:lvlText w:val="%1."/>
      <w:lvlJc w:val="left"/>
      <w:pPr>
        <w:ind w:left="720" w:hanging="360"/>
      </w:pPr>
    </w:lvl>
    <w:lvl w:ilvl="1" w:tplc="6F0C9D32">
      <w:start w:val="1"/>
      <w:numFmt w:val="lowerLetter"/>
      <w:lvlText w:val="%2."/>
      <w:lvlJc w:val="left"/>
      <w:pPr>
        <w:ind w:left="1440" w:hanging="360"/>
      </w:pPr>
    </w:lvl>
    <w:lvl w:ilvl="2" w:tplc="37CAC48C">
      <w:start w:val="1"/>
      <w:numFmt w:val="lowerRoman"/>
      <w:lvlText w:val="%3."/>
      <w:lvlJc w:val="right"/>
      <w:pPr>
        <w:ind w:left="2160" w:hanging="180"/>
      </w:pPr>
    </w:lvl>
    <w:lvl w:ilvl="3" w:tplc="ADA04922">
      <w:start w:val="1"/>
      <w:numFmt w:val="decimal"/>
      <w:lvlText w:val="%4."/>
      <w:lvlJc w:val="left"/>
      <w:pPr>
        <w:ind w:left="2880" w:hanging="360"/>
      </w:pPr>
    </w:lvl>
    <w:lvl w:ilvl="4" w:tplc="EBD4B416">
      <w:start w:val="1"/>
      <w:numFmt w:val="lowerLetter"/>
      <w:lvlText w:val="%5."/>
      <w:lvlJc w:val="left"/>
      <w:pPr>
        <w:ind w:left="3600" w:hanging="360"/>
      </w:pPr>
    </w:lvl>
    <w:lvl w:ilvl="5" w:tplc="27F443CA">
      <w:start w:val="1"/>
      <w:numFmt w:val="lowerRoman"/>
      <w:lvlText w:val="%6."/>
      <w:lvlJc w:val="right"/>
      <w:pPr>
        <w:ind w:left="4320" w:hanging="180"/>
      </w:pPr>
    </w:lvl>
    <w:lvl w:ilvl="6" w:tplc="028E7180">
      <w:start w:val="1"/>
      <w:numFmt w:val="decimal"/>
      <w:lvlText w:val="%7."/>
      <w:lvlJc w:val="left"/>
      <w:pPr>
        <w:ind w:left="5040" w:hanging="360"/>
      </w:pPr>
    </w:lvl>
    <w:lvl w:ilvl="7" w:tplc="BF5225F4">
      <w:start w:val="1"/>
      <w:numFmt w:val="lowerLetter"/>
      <w:lvlText w:val="%8."/>
      <w:lvlJc w:val="left"/>
      <w:pPr>
        <w:ind w:left="5760" w:hanging="360"/>
      </w:pPr>
    </w:lvl>
    <w:lvl w:ilvl="8" w:tplc="5A142C26">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EF49F07"/>
    <w:rsid w:val="000D350B"/>
    <w:rsid w:val="00654FC4"/>
    <w:rsid w:val="00766E48"/>
    <w:rsid w:val="00D6ABE7"/>
    <w:rsid w:val="00FB2929"/>
    <w:rsid w:val="01917B82"/>
    <w:rsid w:val="0266F364"/>
    <w:rsid w:val="02AF8277"/>
    <w:rsid w:val="02BEF011"/>
    <w:rsid w:val="0300F815"/>
    <w:rsid w:val="03274299"/>
    <w:rsid w:val="04BB23A9"/>
    <w:rsid w:val="051B10E9"/>
    <w:rsid w:val="05497762"/>
    <w:rsid w:val="05A93C9F"/>
    <w:rsid w:val="05E72339"/>
    <w:rsid w:val="060D1ED0"/>
    <w:rsid w:val="062900BC"/>
    <w:rsid w:val="0649E8D2"/>
    <w:rsid w:val="06D58510"/>
    <w:rsid w:val="071F1735"/>
    <w:rsid w:val="0721BBE7"/>
    <w:rsid w:val="089F6758"/>
    <w:rsid w:val="0A5B9551"/>
    <w:rsid w:val="0AAECDE1"/>
    <w:rsid w:val="0AC7278B"/>
    <w:rsid w:val="0C07F47B"/>
    <w:rsid w:val="0C18B0D8"/>
    <w:rsid w:val="0D93BD84"/>
    <w:rsid w:val="0DA9A60B"/>
    <w:rsid w:val="0DFD7857"/>
    <w:rsid w:val="0EFCBB99"/>
    <w:rsid w:val="0F839CE7"/>
    <w:rsid w:val="0F8B7A2C"/>
    <w:rsid w:val="0F92608A"/>
    <w:rsid w:val="0FAFB0D3"/>
    <w:rsid w:val="0FFDCA39"/>
    <w:rsid w:val="1017EACA"/>
    <w:rsid w:val="1080C61E"/>
    <w:rsid w:val="110C1AF7"/>
    <w:rsid w:val="11274A8D"/>
    <w:rsid w:val="12259554"/>
    <w:rsid w:val="122D2141"/>
    <w:rsid w:val="125EB976"/>
    <w:rsid w:val="12B43883"/>
    <w:rsid w:val="136E0293"/>
    <w:rsid w:val="13A89BD6"/>
    <w:rsid w:val="1459177D"/>
    <w:rsid w:val="150B4268"/>
    <w:rsid w:val="15143C57"/>
    <w:rsid w:val="15FDFD35"/>
    <w:rsid w:val="161BE6C3"/>
    <w:rsid w:val="166E9A9B"/>
    <w:rsid w:val="16733FA7"/>
    <w:rsid w:val="168F5286"/>
    <w:rsid w:val="16B00CB8"/>
    <w:rsid w:val="1732E779"/>
    <w:rsid w:val="17EBE23B"/>
    <w:rsid w:val="186ED307"/>
    <w:rsid w:val="18CEB7DA"/>
    <w:rsid w:val="18D29CAD"/>
    <w:rsid w:val="1A3FE7CC"/>
    <w:rsid w:val="1B214330"/>
    <w:rsid w:val="1B234AE3"/>
    <w:rsid w:val="1B331FE5"/>
    <w:rsid w:val="1B6973D3"/>
    <w:rsid w:val="1BB4E3A3"/>
    <w:rsid w:val="1C13E683"/>
    <w:rsid w:val="1DB388E3"/>
    <w:rsid w:val="1DD2D116"/>
    <w:rsid w:val="1E31BB14"/>
    <w:rsid w:val="1EB2F280"/>
    <w:rsid w:val="2045997D"/>
    <w:rsid w:val="205959CD"/>
    <w:rsid w:val="207447DE"/>
    <w:rsid w:val="20BB0C0F"/>
    <w:rsid w:val="215DE9B9"/>
    <w:rsid w:val="21C4FF64"/>
    <w:rsid w:val="21D43BD5"/>
    <w:rsid w:val="22E0EB43"/>
    <w:rsid w:val="245CDC9E"/>
    <w:rsid w:val="24B084AD"/>
    <w:rsid w:val="24F9C104"/>
    <w:rsid w:val="2597E4DA"/>
    <w:rsid w:val="25CEB322"/>
    <w:rsid w:val="267AD936"/>
    <w:rsid w:val="26FE441F"/>
    <w:rsid w:val="27A27A8D"/>
    <w:rsid w:val="27E0C602"/>
    <w:rsid w:val="280FEB7B"/>
    <w:rsid w:val="295AD64C"/>
    <w:rsid w:val="2971EBFD"/>
    <w:rsid w:val="299039AA"/>
    <w:rsid w:val="299E8515"/>
    <w:rsid w:val="29B87E2B"/>
    <w:rsid w:val="29C34C08"/>
    <w:rsid w:val="2A394339"/>
    <w:rsid w:val="2A5AD2F9"/>
    <w:rsid w:val="2A88998B"/>
    <w:rsid w:val="2C68F2E2"/>
    <w:rsid w:val="2C706F26"/>
    <w:rsid w:val="2CA972AC"/>
    <w:rsid w:val="2CB43725"/>
    <w:rsid w:val="2CFD25C0"/>
    <w:rsid w:val="2D696F8A"/>
    <w:rsid w:val="2DD5550D"/>
    <w:rsid w:val="2E062376"/>
    <w:rsid w:val="2E986275"/>
    <w:rsid w:val="2EC921A0"/>
    <w:rsid w:val="2F0104CE"/>
    <w:rsid w:val="3083C68F"/>
    <w:rsid w:val="30AB57A0"/>
    <w:rsid w:val="3125E5DC"/>
    <w:rsid w:val="31FABEF6"/>
    <w:rsid w:val="339F1DB1"/>
    <w:rsid w:val="33FD40F1"/>
    <w:rsid w:val="34168E5E"/>
    <w:rsid w:val="3450FAA2"/>
    <w:rsid w:val="347FFD42"/>
    <w:rsid w:val="350411BA"/>
    <w:rsid w:val="35704652"/>
    <w:rsid w:val="35D019D6"/>
    <w:rsid w:val="35ECCB03"/>
    <w:rsid w:val="363E60D6"/>
    <w:rsid w:val="36777C81"/>
    <w:rsid w:val="369F8B2D"/>
    <w:rsid w:val="36CE3019"/>
    <w:rsid w:val="378F5E57"/>
    <w:rsid w:val="3795C34F"/>
    <w:rsid w:val="37C59244"/>
    <w:rsid w:val="38303961"/>
    <w:rsid w:val="388BC43D"/>
    <w:rsid w:val="38A7E714"/>
    <w:rsid w:val="38CD1DBB"/>
    <w:rsid w:val="38FC487B"/>
    <w:rsid w:val="39365E18"/>
    <w:rsid w:val="3960CB9D"/>
    <w:rsid w:val="3AD26AF6"/>
    <w:rsid w:val="3B95B160"/>
    <w:rsid w:val="3BD5507F"/>
    <w:rsid w:val="3C474C6A"/>
    <w:rsid w:val="3D6DFAF3"/>
    <w:rsid w:val="3DC4AEDA"/>
    <w:rsid w:val="3DCF01DF"/>
    <w:rsid w:val="3E23CFAA"/>
    <w:rsid w:val="3E9DD5FA"/>
    <w:rsid w:val="3EA953FD"/>
    <w:rsid w:val="3EA9D204"/>
    <w:rsid w:val="3EF49F07"/>
    <w:rsid w:val="3F319B82"/>
    <w:rsid w:val="3F9A9139"/>
    <w:rsid w:val="3FBFA00B"/>
    <w:rsid w:val="3FDE8C85"/>
    <w:rsid w:val="40325C91"/>
    <w:rsid w:val="40722914"/>
    <w:rsid w:val="4087DE99"/>
    <w:rsid w:val="4165BEAE"/>
    <w:rsid w:val="41AC5D47"/>
    <w:rsid w:val="4217B8A1"/>
    <w:rsid w:val="425F04A7"/>
    <w:rsid w:val="43C88AC2"/>
    <w:rsid w:val="43D7AA31"/>
    <w:rsid w:val="44762C8F"/>
    <w:rsid w:val="448D1307"/>
    <w:rsid w:val="4490DA31"/>
    <w:rsid w:val="44ACB4B3"/>
    <w:rsid w:val="44B2A62B"/>
    <w:rsid w:val="450CEDC7"/>
    <w:rsid w:val="452F5B25"/>
    <w:rsid w:val="4559CD86"/>
    <w:rsid w:val="45737A92"/>
    <w:rsid w:val="45A509DC"/>
    <w:rsid w:val="460ADC53"/>
    <w:rsid w:val="462923DB"/>
    <w:rsid w:val="4743628C"/>
    <w:rsid w:val="475C4F89"/>
    <w:rsid w:val="47730F6D"/>
    <w:rsid w:val="47D50032"/>
    <w:rsid w:val="483D7B42"/>
    <w:rsid w:val="4866FBE7"/>
    <w:rsid w:val="48AB1B54"/>
    <w:rsid w:val="4935AE31"/>
    <w:rsid w:val="49AA0586"/>
    <w:rsid w:val="49B07A75"/>
    <w:rsid w:val="4A5D542E"/>
    <w:rsid w:val="4AD01D46"/>
    <w:rsid w:val="4B3475D5"/>
    <w:rsid w:val="4C1ABB76"/>
    <w:rsid w:val="4D60DB3C"/>
    <w:rsid w:val="4D92369A"/>
    <w:rsid w:val="4E14C796"/>
    <w:rsid w:val="4E59B637"/>
    <w:rsid w:val="4E9FDD24"/>
    <w:rsid w:val="4EA80F00"/>
    <w:rsid w:val="507C09A2"/>
    <w:rsid w:val="51D28DB4"/>
    <w:rsid w:val="51E8733B"/>
    <w:rsid w:val="51FD3AAF"/>
    <w:rsid w:val="527CC6DC"/>
    <w:rsid w:val="52BC810B"/>
    <w:rsid w:val="52DDD04A"/>
    <w:rsid w:val="53751A8F"/>
    <w:rsid w:val="53B97168"/>
    <w:rsid w:val="53B9D444"/>
    <w:rsid w:val="5465B247"/>
    <w:rsid w:val="54EFC355"/>
    <w:rsid w:val="55C94A8E"/>
    <w:rsid w:val="55FF7AC9"/>
    <w:rsid w:val="562BF5A5"/>
    <w:rsid w:val="567DA73D"/>
    <w:rsid w:val="56B4F667"/>
    <w:rsid w:val="5700E038"/>
    <w:rsid w:val="576187F7"/>
    <w:rsid w:val="57D79D3C"/>
    <w:rsid w:val="595565C3"/>
    <w:rsid w:val="5957BA47"/>
    <w:rsid w:val="59A4FDA7"/>
    <w:rsid w:val="5A5740B1"/>
    <w:rsid w:val="5A7DDF95"/>
    <w:rsid w:val="5AE8E22F"/>
    <w:rsid w:val="5C00CD66"/>
    <w:rsid w:val="5CABE086"/>
    <w:rsid w:val="5CD9F819"/>
    <w:rsid w:val="5D009E32"/>
    <w:rsid w:val="5D293C01"/>
    <w:rsid w:val="5D9FB2D5"/>
    <w:rsid w:val="5E37C156"/>
    <w:rsid w:val="5F49BAB1"/>
    <w:rsid w:val="5F569429"/>
    <w:rsid w:val="5FC6FBCB"/>
    <w:rsid w:val="5FF0BD46"/>
    <w:rsid w:val="6096EDE8"/>
    <w:rsid w:val="60BA7EB4"/>
    <w:rsid w:val="60D43E89"/>
    <w:rsid w:val="618E9B29"/>
    <w:rsid w:val="623C12AF"/>
    <w:rsid w:val="626CA0D8"/>
    <w:rsid w:val="63783AE7"/>
    <w:rsid w:val="63EB7BC7"/>
    <w:rsid w:val="6401BBF6"/>
    <w:rsid w:val="642F43C6"/>
    <w:rsid w:val="64A09BD8"/>
    <w:rsid w:val="64F9696B"/>
    <w:rsid w:val="65154400"/>
    <w:rsid w:val="655FCBD2"/>
    <w:rsid w:val="656A5F0B"/>
    <w:rsid w:val="657AEE78"/>
    <w:rsid w:val="659C5B6A"/>
    <w:rsid w:val="661A59FF"/>
    <w:rsid w:val="662C4072"/>
    <w:rsid w:val="665B77BB"/>
    <w:rsid w:val="6661698E"/>
    <w:rsid w:val="66FAF302"/>
    <w:rsid w:val="677274B9"/>
    <w:rsid w:val="67B95C7A"/>
    <w:rsid w:val="67FD39EF"/>
    <w:rsid w:val="684AD797"/>
    <w:rsid w:val="69552CDB"/>
    <w:rsid w:val="6A3DD02E"/>
    <w:rsid w:val="6AE42F16"/>
    <w:rsid w:val="6B4D9BFF"/>
    <w:rsid w:val="6C9734EE"/>
    <w:rsid w:val="6CB20392"/>
    <w:rsid w:val="6D3B62F9"/>
    <w:rsid w:val="6D6CA3E0"/>
    <w:rsid w:val="6DB74105"/>
    <w:rsid w:val="6DCBDB80"/>
    <w:rsid w:val="6E13D45A"/>
    <w:rsid w:val="6E802761"/>
    <w:rsid w:val="6ED0FEFD"/>
    <w:rsid w:val="6F114151"/>
    <w:rsid w:val="702F86E4"/>
    <w:rsid w:val="70636B80"/>
    <w:rsid w:val="70AD11B2"/>
    <w:rsid w:val="7100C941"/>
    <w:rsid w:val="7150E44A"/>
    <w:rsid w:val="7162FA5F"/>
    <w:rsid w:val="7180DD7C"/>
    <w:rsid w:val="7198AE6D"/>
    <w:rsid w:val="721CCADC"/>
    <w:rsid w:val="72275241"/>
    <w:rsid w:val="7248E213"/>
    <w:rsid w:val="72FB0E6E"/>
    <w:rsid w:val="739A57C7"/>
    <w:rsid w:val="74268289"/>
    <w:rsid w:val="7432159C"/>
    <w:rsid w:val="75306831"/>
    <w:rsid w:val="758082D5"/>
    <w:rsid w:val="758F4224"/>
    <w:rsid w:val="75D58B87"/>
    <w:rsid w:val="75F032B7"/>
    <w:rsid w:val="771C5336"/>
    <w:rsid w:val="772440BC"/>
    <w:rsid w:val="7730E12C"/>
    <w:rsid w:val="77F01F00"/>
    <w:rsid w:val="78343E6D"/>
    <w:rsid w:val="78844D6E"/>
    <w:rsid w:val="78A43D9F"/>
    <w:rsid w:val="78C0111D"/>
    <w:rsid w:val="79021841"/>
    <w:rsid w:val="7923FBCB"/>
    <w:rsid w:val="792769E8"/>
    <w:rsid w:val="79540E67"/>
    <w:rsid w:val="798BEF61"/>
    <w:rsid w:val="79A39A85"/>
    <w:rsid w:val="7A7FAACA"/>
    <w:rsid w:val="7AA6DEE1"/>
    <w:rsid w:val="7AC32F25"/>
    <w:rsid w:val="7B55AC77"/>
    <w:rsid w:val="7B6BDF2F"/>
    <w:rsid w:val="7BF7B1DF"/>
    <w:rsid w:val="7C1D0CC2"/>
    <w:rsid w:val="7D3B55EA"/>
    <w:rsid w:val="7D5EEDA1"/>
    <w:rsid w:val="7D7D8BFD"/>
    <w:rsid w:val="7DAE2B99"/>
    <w:rsid w:val="7DE4D22F"/>
    <w:rsid w:val="7DFADB0B"/>
    <w:rsid w:val="7EDA9DE6"/>
    <w:rsid w:val="7EE3A77B"/>
    <w:rsid w:val="7EE4193F"/>
    <w:rsid w:val="7F77E1B4"/>
    <w:rsid w:val="7FB88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49F07"/>
  <w15:chartTrackingRefBased/>
  <w15:docId w15:val="{29072B1F-8126-47E9-8DDE-EAEFDA26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Rutherford, Sue L</dc:creator>
  <cp:keywords/>
  <dc:description/>
  <cp:lastModifiedBy>Rutherford, Sue L</cp:lastModifiedBy>
  <cp:revision>2</cp:revision>
  <dcterms:created xsi:type="dcterms:W3CDTF">2024-06-14T22:53:00Z</dcterms:created>
  <dcterms:modified xsi:type="dcterms:W3CDTF">2024-06-14T22:53:00Z</dcterms:modified>
</cp:coreProperties>
</file>