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125E5DC" wp14:paraId="156092B4" wp14:textId="0DF3B204">
      <w:pPr>
        <w:jc w:val="center"/>
        <w:rPr>
          <w:b w:val="1"/>
          <w:bCs w:val="1"/>
        </w:rPr>
      </w:pPr>
      <w:r w:rsidRPr="3125E5DC" w:rsidR="31FABEF6">
        <w:rPr>
          <w:b w:val="1"/>
          <w:bCs w:val="1"/>
        </w:rPr>
        <w:t>Penbrooke Meadows School Council</w:t>
      </w:r>
    </w:p>
    <w:p xmlns:wp14="http://schemas.microsoft.com/office/word/2010/wordml" w:rsidP="3125E5DC" wp14:paraId="2C078E63" wp14:textId="171D937B">
      <w:pPr>
        <w:jc w:val="center"/>
        <w:rPr>
          <w:b w:val="1"/>
          <w:bCs w:val="1"/>
        </w:rPr>
      </w:pPr>
      <w:r w:rsidRPr="45AD7471" w:rsidR="2768519F">
        <w:rPr>
          <w:b w:val="1"/>
          <w:bCs w:val="1"/>
        </w:rPr>
        <w:t xml:space="preserve">Minutes </w:t>
      </w:r>
      <w:r w:rsidRPr="45AD7471" w:rsidR="31FABEF6">
        <w:rPr>
          <w:b w:val="1"/>
          <w:bCs w:val="1"/>
        </w:rPr>
        <w:t xml:space="preserve">for </w:t>
      </w:r>
      <w:r w:rsidRPr="45AD7471" w:rsidR="0300F815">
        <w:rPr>
          <w:b w:val="1"/>
          <w:bCs w:val="1"/>
        </w:rPr>
        <w:t>October 23</w:t>
      </w:r>
      <w:r w:rsidRPr="45AD7471" w:rsidR="31FABEF6">
        <w:rPr>
          <w:b w:val="1"/>
          <w:bCs w:val="1"/>
        </w:rPr>
        <w:t>, 2023</w:t>
      </w:r>
    </w:p>
    <w:p w:rsidR="758F4224" w:rsidP="3125E5DC" w:rsidRDefault="758F4224" w14:paraId="306E332A" w14:textId="21CADABA">
      <w:pPr>
        <w:pStyle w:val="Normal"/>
        <w:jc w:val="center"/>
        <w:rPr>
          <w:b w:val="1"/>
          <w:bCs w:val="1"/>
        </w:rPr>
      </w:pPr>
      <w:r w:rsidRPr="3125E5DC" w:rsidR="758F4224">
        <w:rPr>
          <w:b w:val="1"/>
          <w:bCs w:val="1"/>
        </w:rPr>
        <w:t>5:30 pm online</w:t>
      </w:r>
    </w:p>
    <w:p w:rsidR="3125E5DC" w:rsidP="3125E5DC" w:rsidRDefault="3125E5DC" w14:paraId="3A5EFF88" w14:textId="3C538E63">
      <w:pPr>
        <w:pStyle w:val="Normal"/>
      </w:pPr>
    </w:p>
    <w:p w:rsidR="31FABEF6" w:rsidP="3125E5DC" w:rsidRDefault="31FABEF6" w14:paraId="45E94D24" w14:textId="16F97D83">
      <w:pPr>
        <w:pStyle w:val="ListParagraph"/>
        <w:numPr>
          <w:ilvl w:val="0"/>
          <w:numId w:val="1"/>
        </w:numPr>
        <w:rPr/>
      </w:pPr>
      <w:r w:rsidR="31FABEF6">
        <w:rPr/>
        <w:t>Welcome and introductions</w:t>
      </w:r>
    </w:p>
    <w:p w:rsidR="31FABEF6" w:rsidP="3125E5DC" w:rsidRDefault="31FABEF6" w14:paraId="6174AA76" w14:textId="462C93A8">
      <w:pPr>
        <w:pStyle w:val="Normal"/>
        <w:ind w:left="0"/>
      </w:pPr>
      <w:r w:rsidR="31FABEF6">
        <w:rPr/>
        <w:t xml:space="preserve">Your name and the name and grade of your </w:t>
      </w:r>
      <w:r w:rsidR="31FABEF6">
        <w:rPr/>
        <w:t>child(</w:t>
      </w:r>
      <w:r w:rsidR="31FABEF6">
        <w:rPr/>
        <w:t>ren)</w:t>
      </w:r>
    </w:p>
    <w:p w:rsidR="31FABEF6" w:rsidP="3125E5DC" w:rsidRDefault="31FABEF6" w14:paraId="073E9247" w14:textId="6B79202F">
      <w:pPr>
        <w:pStyle w:val="ListParagraph"/>
        <w:numPr>
          <w:ilvl w:val="0"/>
          <w:numId w:val="1"/>
        </w:numPr>
        <w:rPr/>
      </w:pPr>
      <w:r w:rsidR="5700E038">
        <w:rPr/>
        <w:t>Teachers</w:t>
      </w:r>
      <w:r w:rsidR="0E5358FD">
        <w:rPr/>
        <w:t>’</w:t>
      </w:r>
      <w:r w:rsidR="5700E038">
        <w:rPr/>
        <w:t xml:space="preserve"> report</w:t>
      </w:r>
      <w:r w:rsidR="6002A48E">
        <w:rPr/>
        <w:t xml:space="preserve">- the grade 4/5 teachers shared a presentation of the work they are doing in their classes with a focus on the literacy work. </w:t>
      </w:r>
    </w:p>
    <w:p w:rsidR="31FABEF6" w:rsidP="3125E5DC" w:rsidRDefault="31FABEF6" w14:paraId="607563E5" w14:textId="38A70489">
      <w:pPr>
        <w:pStyle w:val="ListParagraph"/>
        <w:numPr>
          <w:ilvl w:val="0"/>
          <w:numId w:val="1"/>
        </w:numPr>
        <w:rPr/>
      </w:pPr>
      <w:r w:rsidR="339F1DB1">
        <w:rPr/>
        <w:t>Approval of minutes of September</w:t>
      </w:r>
      <w:r w:rsidR="09BEC4DD">
        <w:rPr/>
        <w:t>- this was tabled as the minutes were not available yet.</w:t>
      </w:r>
    </w:p>
    <w:p w:rsidR="31FABEF6" w:rsidP="3125E5DC" w:rsidRDefault="31FABEF6" w14:paraId="33B59C4D" w14:textId="50969A36">
      <w:pPr>
        <w:pStyle w:val="ListParagraph"/>
        <w:numPr>
          <w:ilvl w:val="0"/>
          <w:numId w:val="1"/>
        </w:numPr>
        <w:rPr/>
      </w:pPr>
      <w:r w:rsidR="31FABEF6">
        <w:rPr/>
        <w:t>Principal’s report</w:t>
      </w:r>
    </w:p>
    <w:p w:rsidR="31FABEF6" w:rsidP="3125E5DC" w:rsidRDefault="31FABEF6" w14:paraId="20F21D1C" w14:textId="0419C221">
      <w:pPr>
        <w:pStyle w:val="Normal"/>
        <w:ind w:left="0"/>
      </w:pPr>
      <w:r w:rsidR="31FABEF6">
        <w:rPr/>
        <w:t>U</w:t>
      </w:r>
      <w:r w:rsidR="0D93BD84">
        <w:rPr/>
        <w:t>pdate on enrollment. Lacrosse this week.</w:t>
      </w:r>
      <w:r w:rsidR="4D60DB3C">
        <w:rPr/>
        <w:t xml:space="preserve"> Last week of swimming next week. Halloween- students welcome to wear costumes (no masks, weapons, or gory costumes pls). There will be learning focused Hal</w:t>
      </w:r>
      <w:r w:rsidR="38FC487B">
        <w:rPr/>
        <w:t>loween activities but pls do not send snacks or food.</w:t>
      </w:r>
      <w:r w:rsidR="0D93BD84">
        <w:rPr/>
        <w:t xml:space="preserve"> </w:t>
      </w:r>
      <w:r w:rsidR="0D93BD84">
        <w:rPr/>
        <w:t xml:space="preserve">Painting of the </w:t>
      </w:r>
      <w:r w:rsidR="00D6ABE7">
        <w:rPr/>
        <w:t xml:space="preserve">inside of the </w:t>
      </w:r>
      <w:r w:rsidR="0D93BD84">
        <w:rPr/>
        <w:t>school</w:t>
      </w:r>
      <w:r w:rsidR="721CCADC">
        <w:rPr/>
        <w:t xml:space="preserve"> is starting.</w:t>
      </w:r>
      <w:r w:rsidR="0D93BD84">
        <w:rPr/>
        <w:t xml:space="preserve"> </w:t>
      </w:r>
      <w:r w:rsidR="0D93BD84">
        <w:rPr/>
        <w:t xml:space="preserve">Fall break with no school for students on November 9, 10, </w:t>
      </w:r>
      <w:r w:rsidR="2E986275">
        <w:rPr/>
        <w:t xml:space="preserve">13, 14. </w:t>
      </w:r>
      <w:r w:rsidR="0D93BD84">
        <w:rPr/>
        <w:t>Parent teacher conferences November 23 and 24</w:t>
      </w:r>
      <w:r w:rsidR="7162FA5F">
        <w:rPr/>
        <w:t xml:space="preserve">. </w:t>
      </w:r>
    </w:p>
    <w:p w:rsidR="3DC4AEDA" w:rsidP="54EFC355" w:rsidRDefault="3DC4AEDA" w14:paraId="560F91C5" w14:textId="56814EA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DC4AEDA">
        <w:rPr/>
        <w:t>Elections for positions</w:t>
      </w:r>
      <w:r w:rsidR="2B16E982">
        <w:rPr/>
        <w:t>- tabled due to low attendance. It was decided to hold the business items until next meeting.</w:t>
      </w:r>
    </w:p>
    <w:p w:rsidR="3DC4AEDA" w:rsidP="54EFC355" w:rsidRDefault="3DC4AEDA" w14:paraId="77FE3996" w14:textId="4A3611A5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Chairperson</w:t>
      </w:r>
      <w:r w:rsidR="37397F0C">
        <w:rPr/>
        <w:t xml:space="preserve">- </w:t>
      </w:r>
    </w:p>
    <w:p w:rsidR="3DC4AEDA" w:rsidP="54EFC355" w:rsidRDefault="3DC4AEDA" w14:paraId="16BC1030" w14:textId="40693D6D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Vice Chairperson</w:t>
      </w:r>
      <w:r w:rsidR="328DA7A1">
        <w:rPr/>
        <w:t xml:space="preserve">- </w:t>
      </w:r>
    </w:p>
    <w:p w:rsidR="3DC4AEDA" w:rsidP="54EFC355" w:rsidRDefault="3DC4AEDA" w14:paraId="6692BBB3" w14:textId="2664DE6F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Secretary</w:t>
      </w:r>
      <w:r w:rsidR="086EAE58">
        <w:rPr/>
        <w:t>-</w:t>
      </w:r>
    </w:p>
    <w:p w:rsidR="3DC4AEDA" w:rsidP="54EFC355" w:rsidRDefault="3DC4AEDA" w14:paraId="3BF3CF9B" w14:textId="4C66C095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Treasurer</w:t>
      </w:r>
      <w:r w:rsidR="05407CCE">
        <w:rPr/>
        <w:t>-</w:t>
      </w:r>
    </w:p>
    <w:p w:rsidR="3DC4AEDA" w:rsidP="54EFC355" w:rsidRDefault="3DC4AEDA" w14:paraId="2A0CC636" w14:textId="6A81E68D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Key Communicator</w:t>
      </w:r>
      <w:r w:rsidR="478FCD75">
        <w:rPr/>
        <w:t xml:space="preserve">- </w:t>
      </w:r>
    </w:p>
    <w:p w:rsidR="2EC921A0" w:rsidP="3125E5DC" w:rsidRDefault="2EC921A0" w14:paraId="58AFC00C" w14:textId="18E8B072">
      <w:pPr>
        <w:pStyle w:val="ListParagraph"/>
        <w:numPr>
          <w:ilvl w:val="0"/>
          <w:numId w:val="1"/>
        </w:numPr>
        <w:rPr/>
      </w:pPr>
      <w:r w:rsidR="2EC921A0">
        <w:rPr/>
        <w:t>New business</w:t>
      </w:r>
    </w:p>
    <w:p w:rsidR="462923DB" w:rsidP="54EFC355" w:rsidRDefault="462923DB" w14:paraId="60C84B91" w14:textId="160C9143">
      <w:pPr>
        <w:pStyle w:val="ListParagraph"/>
        <w:numPr>
          <w:ilvl w:val="1"/>
          <w:numId w:val="1"/>
        </w:numPr>
        <w:rPr/>
      </w:pPr>
      <w:r w:rsidR="462923DB">
        <w:rPr/>
        <w:t>Fun lunch- proposed for November 8 Subway</w:t>
      </w:r>
      <w:r w:rsidR="018F78C7">
        <w:rPr/>
        <w:t xml:space="preserve"> but no decision was made due to low parent attendance at the meeting. It was decided to wait until the next meeting to discuss and decide.</w:t>
      </w:r>
    </w:p>
    <w:p w:rsidR="462923DB" w:rsidP="51F5714B" w:rsidRDefault="462923DB" w14:paraId="12DF40DB" w14:textId="279D2B60">
      <w:pPr>
        <w:pStyle w:val="ListParagraph"/>
        <w:numPr>
          <w:ilvl w:val="1"/>
          <w:numId w:val="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="462923DB">
        <w:rPr/>
        <w:t>Meeting Dates</w:t>
      </w:r>
      <w:r w:rsidR="49B07A75">
        <w:rPr/>
        <w:t xml:space="preserve"> </w:t>
      </w:r>
      <w:r w:rsidR="2343B4F5">
        <w:rPr/>
        <w:t xml:space="preserve">were </w:t>
      </w:r>
      <w:r w:rsidR="3DEB0E0A">
        <w:rPr/>
        <w:t xml:space="preserve">tentatively </w:t>
      </w:r>
      <w:r w:rsidR="2343B4F5">
        <w:rPr/>
        <w:t>approved for</w:t>
      </w:r>
      <w:r w:rsidR="34B0A706">
        <w:rPr/>
        <w:t xml:space="preserve"> online meetings on</w:t>
      </w:r>
      <w:r w:rsidR="462923DB">
        <w:rPr/>
        <w:t>:</w:t>
      </w:r>
      <w:r w:rsidRPr="51F5714B" w:rsidR="44762C8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November 20, January 22, </w:t>
      </w:r>
      <w:r w:rsidRPr="51F5714B" w:rsidR="567DA73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February 12, March 18, </w:t>
      </w:r>
      <w:r w:rsidRPr="51F5714B" w:rsidR="44762C8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April 22,</w:t>
      </w:r>
      <w:r w:rsidRPr="51F5714B" w:rsidR="35D019D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May 27, June 17</w:t>
      </w:r>
      <w:r w:rsidRPr="51F5714B" w:rsidR="22BD5C4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eb6b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49F07"/>
    <w:rsid w:val="00D6ABE7"/>
    <w:rsid w:val="018F78C7"/>
    <w:rsid w:val="02AD02E1"/>
    <w:rsid w:val="0300F815"/>
    <w:rsid w:val="05407CCE"/>
    <w:rsid w:val="05A93C9F"/>
    <w:rsid w:val="07088F40"/>
    <w:rsid w:val="086EAE58"/>
    <w:rsid w:val="09BEC4DD"/>
    <w:rsid w:val="0AC7278B"/>
    <w:rsid w:val="0D93BD84"/>
    <w:rsid w:val="0DE90ACD"/>
    <w:rsid w:val="0E5358FD"/>
    <w:rsid w:val="1456678C"/>
    <w:rsid w:val="15143C57"/>
    <w:rsid w:val="16B00CB8"/>
    <w:rsid w:val="186ED307"/>
    <w:rsid w:val="18D29CAD"/>
    <w:rsid w:val="1DC16F59"/>
    <w:rsid w:val="22BD5C4D"/>
    <w:rsid w:val="2343B4F5"/>
    <w:rsid w:val="2430B0DD"/>
    <w:rsid w:val="2768519F"/>
    <w:rsid w:val="2B16E982"/>
    <w:rsid w:val="2E986275"/>
    <w:rsid w:val="2EC921A0"/>
    <w:rsid w:val="3083C68F"/>
    <w:rsid w:val="3125E5DC"/>
    <w:rsid w:val="31FABEF6"/>
    <w:rsid w:val="328DA7A1"/>
    <w:rsid w:val="339F1DB1"/>
    <w:rsid w:val="34B0A706"/>
    <w:rsid w:val="35D019D6"/>
    <w:rsid w:val="36CE3019"/>
    <w:rsid w:val="37397F0C"/>
    <w:rsid w:val="38303961"/>
    <w:rsid w:val="38FC487B"/>
    <w:rsid w:val="39F4E060"/>
    <w:rsid w:val="3AD26AF6"/>
    <w:rsid w:val="3D6DFAF3"/>
    <w:rsid w:val="3DC4AEDA"/>
    <w:rsid w:val="3DEB0E0A"/>
    <w:rsid w:val="3E19FC29"/>
    <w:rsid w:val="3EF49F07"/>
    <w:rsid w:val="4087DE99"/>
    <w:rsid w:val="4165BEAE"/>
    <w:rsid w:val="425F04A7"/>
    <w:rsid w:val="43829A49"/>
    <w:rsid w:val="44762C8F"/>
    <w:rsid w:val="452F5B25"/>
    <w:rsid w:val="45AD7471"/>
    <w:rsid w:val="462923DB"/>
    <w:rsid w:val="478FCD75"/>
    <w:rsid w:val="47D50032"/>
    <w:rsid w:val="4866FBE7"/>
    <w:rsid w:val="49B07A75"/>
    <w:rsid w:val="4D60DB3C"/>
    <w:rsid w:val="51D28DB4"/>
    <w:rsid w:val="51F5714B"/>
    <w:rsid w:val="54ACA4B4"/>
    <w:rsid w:val="54EFC355"/>
    <w:rsid w:val="55FF7AC9"/>
    <w:rsid w:val="567DA73D"/>
    <w:rsid w:val="5700E038"/>
    <w:rsid w:val="576187F7"/>
    <w:rsid w:val="5957BA47"/>
    <w:rsid w:val="5FC6FBCB"/>
    <w:rsid w:val="6002A48E"/>
    <w:rsid w:val="626CA0D8"/>
    <w:rsid w:val="67B95C7A"/>
    <w:rsid w:val="69552CDB"/>
    <w:rsid w:val="6DB74105"/>
    <w:rsid w:val="6E13D45A"/>
    <w:rsid w:val="702F86E4"/>
    <w:rsid w:val="7162FA5F"/>
    <w:rsid w:val="7180DD7C"/>
    <w:rsid w:val="721CCADC"/>
    <w:rsid w:val="74268289"/>
    <w:rsid w:val="758F4224"/>
    <w:rsid w:val="77DF2E85"/>
    <w:rsid w:val="77F01F00"/>
    <w:rsid w:val="78A99A37"/>
    <w:rsid w:val="79540E67"/>
    <w:rsid w:val="798BEF61"/>
    <w:rsid w:val="7D7D8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9F07"/>
  <w15:chartTrackingRefBased/>
  <w15:docId w15:val="{29072B1F-8126-47E9-8DDE-EAEFDA26D1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7874ab8d6694d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2023-09-23T23:05:11.9757655Z</dcterms:created>
  <dcterms:modified xsi:type="dcterms:W3CDTF">2024-03-16T18:30:17.3001829Z</dcterms:modified>
  <dc:creator>Rutherford, Sue L</dc:creator>
  <lastModifiedBy>Rutherford, Sue L</lastModifiedBy>
</coreProperties>
</file>