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092B4" w14:textId="0DF3B204" w:rsidR="005E498D" w:rsidRDefault="31FABEF6" w:rsidP="0075051D">
      <w:pPr>
        <w:spacing w:after="0" w:line="240" w:lineRule="auto"/>
        <w:jc w:val="center"/>
        <w:rPr>
          <w:b/>
          <w:bCs/>
        </w:rPr>
      </w:pPr>
      <w:r w:rsidRPr="3125E5DC">
        <w:rPr>
          <w:b/>
          <w:bCs/>
        </w:rPr>
        <w:t>Penbrooke Meadows School Council</w:t>
      </w:r>
    </w:p>
    <w:p w14:paraId="306E332A" w14:textId="6446EF43" w:rsidR="758F4224" w:rsidRDefault="31FABEF6" w:rsidP="0075051D">
      <w:pPr>
        <w:spacing w:after="0" w:line="240" w:lineRule="auto"/>
        <w:jc w:val="center"/>
        <w:rPr>
          <w:b/>
          <w:bCs/>
        </w:rPr>
      </w:pPr>
      <w:r w:rsidRPr="2C706F26">
        <w:rPr>
          <w:b/>
          <w:bCs/>
        </w:rPr>
        <w:t xml:space="preserve"> </w:t>
      </w:r>
      <w:r w:rsidR="3C474C6A" w:rsidRPr="2C706F26">
        <w:rPr>
          <w:b/>
          <w:bCs/>
        </w:rPr>
        <w:t>January 22, 2024</w:t>
      </w:r>
      <w:r w:rsidR="00D82412">
        <w:rPr>
          <w:b/>
          <w:bCs/>
        </w:rPr>
        <w:t xml:space="preserve"> - </w:t>
      </w:r>
      <w:r w:rsidR="758F4224" w:rsidRPr="2C706F26">
        <w:rPr>
          <w:b/>
          <w:bCs/>
        </w:rPr>
        <w:t>5:30 pm online</w:t>
      </w:r>
    </w:p>
    <w:p w14:paraId="458638AE" w14:textId="77CEDA90" w:rsidR="00D82412" w:rsidRDefault="00D82412" w:rsidP="0075051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Minut</w:t>
      </w:r>
      <w:r w:rsidR="0075051D">
        <w:rPr>
          <w:b/>
          <w:bCs/>
        </w:rPr>
        <w:t>es</w:t>
      </w:r>
    </w:p>
    <w:p w14:paraId="3A5EFF88" w14:textId="482CBD22" w:rsidR="3125E5DC" w:rsidRDefault="3125E5DC" w:rsidP="2C706F26">
      <w:pPr>
        <w:jc w:val="center"/>
        <w:rPr>
          <w:b/>
          <w:bCs/>
        </w:rPr>
      </w:pPr>
    </w:p>
    <w:p w14:paraId="311E9FBD" w14:textId="77777777" w:rsidR="00CE551F" w:rsidRDefault="00CE551F" w:rsidP="2C706F26">
      <w:pPr>
        <w:jc w:val="center"/>
        <w:rPr>
          <w:b/>
          <w:bCs/>
        </w:rPr>
      </w:pPr>
    </w:p>
    <w:p w14:paraId="604CA45E" w14:textId="77777777" w:rsidR="009D0FCC" w:rsidRDefault="00CE551F" w:rsidP="00CE551F">
      <w:pPr>
        <w:pStyle w:val="ListParagraph"/>
      </w:pPr>
      <w:r w:rsidRPr="00E113DF">
        <w:rPr>
          <w:b/>
          <w:bCs/>
        </w:rPr>
        <w:t>Attendance</w:t>
      </w:r>
      <w:r>
        <w:t xml:space="preserve"> – Sue, Kimberly, </w:t>
      </w:r>
      <w:r w:rsidR="009A48CA">
        <w:t xml:space="preserve">Molly, Melanie, Sally, </w:t>
      </w:r>
      <w:r w:rsidR="009D0FCC">
        <w:t>Mar R, Jill, Shannon, Leighzel</w:t>
      </w:r>
      <w:r w:rsidR="005E0BD4">
        <w:t xml:space="preserve"> </w:t>
      </w:r>
    </w:p>
    <w:p w14:paraId="609DEF1B" w14:textId="61F71E27" w:rsidR="00CE551F" w:rsidRDefault="009D0FCC" w:rsidP="00CE551F">
      <w:pPr>
        <w:pStyle w:val="ListParagraph"/>
      </w:pPr>
      <w:bookmarkStart w:id="0" w:name="_GoBack"/>
      <w:bookmarkEnd w:id="0"/>
      <w:r>
        <w:t>Guests: Shauna, Jeanetta</w:t>
      </w:r>
    </w:p>
    <w:p w14:paraId="607563E5" w14:textId="4A97582A" w:rsidR="31FABEF6" w:rsidRDefault="339F1DB1" w:rsidP="00CE551F">
      <w:pPr>
        <w:pStyle w:val="ListParagraph"/>
      </w:pPr>
      <w:r>
        <w:t xml:space="preserve">Approval of minutes of </w:t>
      </w:r>
      <w:r w:rsidR="1C13E683">
        <w:t xml:space="preserve">September, October, </w:t>
      </w:r>
      <w:r w:rsidR="0C18B0D8">
        <w:t>November</w:t>
      </w:r>
      <w:r w:rsidR="003768BD">
        <w:t xml:space="preserve"> was tabled as the minutes were not available.</w:t>
      </w:r>
    </w:p>
    <w:p w14:paraId="33B59C4D" w14:textId="73EBEB9F" w:rsidR="31FABEF6" w:rsidRPr="00E113DF" w:rsidRDefault="31FABEF6" w:rsidP="3125E5DC">
      <w:pPr>
        <w:pStyle w:val="ListParagraph"/>
        <w:numPr>
          <w:ilvl w:val="0"/>
          <w:numId w:val="1"/>
        </w:numPr>
        <w:rPr>
          <w:b/>
          <w:bCs/>
        </w:rPr>
      </w:pPr>
      <w:r w:rsidRPr="00E113DF">
        <w:rPr>
          <w:b/>
          <w:bCs/>
        </w:rPr>
        <w:t>Principal’s report</w:t>
      </w:r>
      <w:r w:rsidR="3795C34F" w:rsidRPr="00E113DF">
        <w:rPr>
          <w:b/>
          <w:bCs/>
        </w:rPr>
        <w:t>- enrollment 239</w:t>
      </w:r>
    </w:p>
    <w:p w14:paraId="39F9C95F" w14:textId="0872258E" w:rsidR="72FB0E6E" w:rsidRDefault="72FB0E6E" w:rsidP="2C706F26">
      <w:pPr>
        <w:pStyle w:val="ListParagraph"/>
        <w:numPr>
          <w:ilvl w:val="1"/>
          <w:numId w:val="1"/>
        </w:numPr>
      </w:pPr>
      <w:r>
        <w:t>Report cards online through MyCBE</w:t>
      </w:r>
      <w:r w:rsidR="12B43883">
        <w:t xml:space="preserve"> available</w:t>
      </w:r>
      <w:r w:rsidR="5D293C01">
        <w:t xml:space="preserve"> January 30</w:t>
      </w:r>
    </w:p>
    <w:p w14:paraId="5A4F499A" w14:textId="68EA39CD" w:rsidR="684AD797" w:rsidRDefault="684AD797" w:rsidP="2C706F26">
      <w:pPr>
        <w:pStyle w:val="ListParagraph"/>
        <w:numPr>
          <w:ilvl w:val="1"/>
          <w:numId w:val="1"/>
        </w:numPr>
      </w:pPr>
      <w:r>
        <w:t>Painting now completed</w:t>
      </w:r>
      <w:r w:rsidR="6C9734EE">
        <w:t>!</w:t>
      </w:r>
    </w:p>
    <w:p w14:paraId="4D9520CE" w14:textId="4B2823F3" w:rsidR="05497762" w:rsidRDefault="05497762" w:rsidP="2C706F26">
      <w:pPr>
        <w:pStyle w:val="ListParagraph"/>
        <w:numPr>
          <w:ilvl w:val="1"/>
          <w:numId w:val="1"/>
        </w:numPr>
      </w:pPr>
      <w:r>
        <w:t>Alberta Education Assurance Survey</w:t>
      </w:r>
    </w:p>
    <w:p w14:paraId="0BF952DA" w14:textId="0CAA9D39" w:rsidR="33FD40F1" w:rsidRDefault="33FD40F1" w:rsidP="2C706F26">
      <w:pPr>
        <w:pStyle w:val="ListParagraph"/>
        <w:numPr>
          <w:ilvl w:val="1"/>
          <w:numId w:val="1"/>
        </w:numPr>
      </w:pPr>
      <w:r>
        <w:t>Math night</w:t>
      </w:r>
      <w:r w:rsidR="166E9A9B">
        <w:t xml:space="preserve"> February 29 from 5:00-6:30pm</w:t>
      </w:r>
    </w:p>
    <w:p w14:paraId="0884307D" w14:textId="6EE7F3B5" w:rsidR="33FD40F1" w:rsidRDefault="33FD40F1" w:rsidP="2C706F26">
      <w:pPr>
        <w:pStyle w:val="ListParagraph"/>
        <w:numPr>
          <w:ilvl w:val="1"/>
          <w:numId w:val="1"/>
        </w:numPr>
      </w:pPr>
      <w:r>
        <w:t>Learning Disruption funding and additional support</w:t>
      </w:r>
      <w:r w:rsidR="53751A8F">
        <w:t xml:space="preserve"> coming</w:t>
      </w:r>
    </w:p>
    <w:p w14:paraId="1AC46462" w14:textId="5C5417A8" w:rsidR="7D5EEDA1" w:rsidRDefault="7D5EEDA1" w:rsidP="2C706F26">
      <w:pPr>
        <w:pStyle w:val="ListParagraph"/>
        <w:numPr>
          <w:ilvl w:val="1"/>
          <w:numId w:val="1"/>
        </w:numPr>
      </w:pPr>
      <w:r>
        <w:t>Change in Division 2 lunchtime- 12:20-1:05</w:t>
      </w:r>
      <w:r w:rsidR="7DE4D22F">
        <w:t xml:space="preserve"> starting Monday, January 22</w:t>
      </w:r>
    </w:p>
    <w:p w14:paraId="53FCDF08" w14:textId="1BC4BBBF" w:rsidR="7EE4193F" w:rsidRDefault="7EE4193F" w:rsidP="2C706F26">
      <w:pPr>
        <w:pStyle w:val="ListParagraph"/>
        <w:numPr>
          <w:ilvl w:val="1"/>
          <w:numId w:val="1"/>
        </w:numPr>
      </w:pPr>
      <w:r>
        <w:t>Valentine’s Day</w:t>
      </w:r>
    </w:p>
    <w:p w14:paraId="560F91C5" w14:textId="03459C02" w:rsidR="3DC4AEDA" w:rsidRPr="00E113DF" w:rsidRDefault="299039AA" w:rsidP="54EFC355">
      <w:pPr>
        <w:pStyle w:val="ListParagraph"/>
        <w:numPr>
          <w:ilvl w:val="0"/>
          <w:numId w:val="1"/>
        </w:numPr>
        <w:rPr>
          <w:b/>
          <w:bCs/>
        </w:rPr>
      </w:pPr>
      <w:r w:rsidRPr="00E113DF">
        <w:rPr>
          <w:b/>
          <w:bCs/>
        </w:rPr>
        <w:t xml:space="preserve">Possible </w:t>
      </w:r>
      <w:r w:rsidR="3DC4AEDA" w:rsidRPr="00E113DF">
        <w:rPr>
          <w:b/>
          <w:bCs/>
        </w:rPr>
        <w:t>Elections for positions</w:t>
      </w:r>
      <w:r w:rsidR="003768BD">
        <w:rPr>
          <w:b/>
          <w:bCs/>
        </w:rPr>
        <w:t xml:space="preserve">- </w:t>
      </w:r>
      <w:r w:rsidR="003768BD" w:rsidRPr="003768BD">
        <w:rPr>
          <w:bCs/>
        </w:rPr>
        <w:t>no new candidates</w:t>
      </w:r>
    </w:p>
    <w:p w14:paraId="58AFC00C" w14:textId="18E8B072" w:rsidR="2EC921A0" w:rsidRPr="00E113DF" w:rsidRDefault="2EC921A0" w:rsidP="3125E5DC">
      <w:pPr>
        <w:pStyle w:val="ListParagraph"/>
        <w:numPr>
          <w:ilvl w:val="0"/>
          <w:numId w:val="1"/>
        </w:numPr>
        <w:rPr>
          <w:b/>
          <w:bCs/>
        </w:rPr>
      </w:pPr>
      <w:r w:rsidRPr="00E113DF">
        <w:rPr>
          <w:b/>
          <w:bCs/>
        </w:rPr>
        <w:t>New business</w:t>
      </w:r>
    </w:p>
    <w:p w14:paraId="2F58DAF0" w14:textId="6C2084E7" w:rsidR="350411BA" w:rsidRDefault="350411BA" w:rsidP="2C706F26">
      <w:pPr>
        <w:pStyle w:val="ListParagraph"/>
        <w:numPr>
          <w:ilvl w:val="1"/>
          <w:numId w:val="1"/>
        </w:numPr>
      </w:pPr>
      <w:r>
        <w:t>Fun lunch-</w:t>
      </w:r>
      <w:r w:rsidR="4E9FDD24">
        <w:t>Pretzel</w:t>
      </w:r>
      <w:r>
        <w:t xml:space="preserve"> </w:t>
      </w:r>
      <w:r w:rsidR="66FAF302">
        <w:t xml:space="preserve">snack had 170 orders and was very well organized and easy for staff.  </w:t>
      </w:r>
      <w:r>
        <w:t>Pizza lunch for February 14</w:t>
      </w:r>
      <w:r w:rsidR="003768BD">
        <w:t xml:space="preserve"> was confirmed.</w:t>
      </w:r>
    </w:p>
    <w:p w14:paraId="0CC841AF" w14:textId="201EBFB8" w:rsidR="13A89BD6" w:rsidRDefault="13A89BD6" w:rsidP="2C706F26">
      <w:pPr>
        <w:pStyle w:val="ListParagraph"/>
        <w:numPr>
          <w:ilvl w:val="1"/>
          <w:numId w:val="1"/>
        </w:numPr>
      </w:pPr>
      <w:r>
        <w:t>Dismissal process- question from parent</w:t>
      </w:r>
    </w:p>
    <w:p w14:paraId="460C2620" w14:textId="62623909" w:rsidR="00662371" w:rsidRDefault="0058492E" w:rsidP="00662371">
      <w:pPr>
        <w:pStyle w:val="ListParagraph"/>
        <w:numPr>
          <w:ilvl w:val="2"/>
          <w:numId w:val="1"/>
        </w:numPr>
      </w:pPr>
      <w:r>
        <w:t>What is the dismissal process</w:t>
      </w:r>
      <w:r w:rsidR="002835DF">
        <w:t xml:space="preserve">, </w:t>
      </w:r>
      <w:r w:rsidR="007675B7">
        <w:t>as there was a</w:t>
      </w:r>
      <w:r w:rsidR="002835DF">
        <w:t xml:space="preserve"> concern that</w:t>
      </w:r>
      <w:r w:rsidR="001B2415">
        <w:t xml:space="preserve"> an</w:t>
      </w:r>
      <w:r w:rsidR="002835DF">
        <w:t xml:space="preserve"> email was not sent about </w:t>
      </w:r>
      <w:r w:rsidR="003768BD">
        <w:t xml:space="preserve">students being dismissed from another door. </w:t>
      </w:r>
      <w:r w:rsidR="00121390">
        <w:t xml:space="preserve">One group of parents received email </w:t>
      </w:r>
      <w:r w:rsidR="00B46F8C">
        <w:t>others did not because of classroo</w:t>
      </w:r>
      <w:r w:rsidR="00B120B9">
        <w:t>m location etc</w:t>
      </w:r>
      <w:r w:rsidR="001B2415">
        <w:t>.</w:t>
      </w:r>
      <w:r w:rsidR="00A833C8">
        <w:t xml:space="preserve"> </w:t>
      </w:r>
      <w:r w:rsidR="003768BD">
        <w:t xml:space="preserve">A parent felt </w:t>
      </w:r>
      <w:r w:rsidR="00A833C8">
        <w:t>like more communication needs to be</w:t>
      </w:r>
      <w:r w:rsidR="00992E17">
        <w:t xml:space="preserve"> made. </w:t>
      </w:r>
      <w:r w:rsidR="003768BD">
        <w:t xml:space="preserve"> Requested an e</w:t>
      </w:r>
      <w:r w:rsidR="00A833C8">
        <w:t xml:space="preserve">mail </w:t>
      </w:r>
      <w:r w:rsidR="00992E17">
        <w:t xml:space="preserve">about any changes </w:t>
      </w:r>
      <w:r w:rsidR="004F5959">
        <w:t>that chan</w:t>
      </w:r>
      <w:r w:rsidR="003768BD">
        <w:t>ges a child’s day be sent to the whole school</w:t>
      </w:r>
      <w:r w:rsidR="004F5959">
        <w:t xml:space="preserve"> </w:t>
      </w:r>
    </w:p>
    <w:p w14:paraId="58752A30" w14:textId="3640347B" w:rsidR="00A84638" w:rsidRDefault="00A84638" w:rsidP="003768BD">
      <w:pPr>
        <w:pStyle w:val="ListParagraph"/>
        <w:numPr>
          <w:ilvl w:val="2"/>
          <w:numId w:val="1"/>
        </w:numPr>
      </w:pPr>
      <w:r>
        <w:t>If parents ever need to address any concerns with teacher, processes, concerns etc. please feel free to call</w:t>
      </w:r>
      <w:r w:rsidR="005A7826">
        <w:t xml:space="preserve"> </w:t>
      </w:r>
      <w:r w:rsidR="003768BD" w:rsidRPr="003768BD">
        <w:t>403-827-9205</w:t>
      </w:r>
      <w:r w:rsidR="003768BD">
        <w:t xml:space="preserve"> the time of the incident or issue and the school is happy to help</w:t>
      </w:r>
    </w:p>
    <w:p w14:paraId="12DF40DB" w14:textId="73413B13" w:rsidR="462923DB" w:rsidRDefault="3FDE8C85" w:rsidP="2C706F26">
      <w:pPr>
        <w:rPr>
          <w:rFonts w:eastAsiaTheme="minorEastAsia"/>
          <w:color w:val="000000" w:themeColor="text1"/>
        </w:rPr>
      </w:pPr>
      <w:r>
        <w:t xml:space="preserve">Upcoming </w:t>
      </w:r>
      <w:r w:rsidR="462923DB">
        <w:t>Meeting Dates</w:t>
      </w:r>
      <w:r w:rsidR="739A57C7">
        <w:t>:</w:t>
      </w:r>
      <w:r w:rsidR="44762C8F" w:rsidRPr="2C706F26">
        <w:rPr>
          <w:rFonts w:ascii="Times" w:eastAsia="Times" w:hAnsi="Times" w:cs="Times"/>
          <w:color w:val="000000" w:themeColor="text1"/>
        </w:rPr>
        <w:t xml:space="preserve"> </w:t>
      </w:r>
      <w:r w:rsidR="567DA73D" w:rsidRPr="2C706F26">
        <w:rPr>
          <w:rFonts w:eastAsiaTheme="minorEastAsia"/>
          <w:color w:val="000000" w:themeColor="text1"/>
        </w:rPr>
        <w:t xml:space="preserve">February 12, March 18, </w:t>
      </w:r>
      <w:r w:rsidR="44762C8F" w:rsidRPr="2C706F26">
        <w:rPr>
          <w:rFonts w:eastAsiaTheme="minorEastAsia"/>
          <w:color w:val="000000" w:themeColor="text1"/>
        </w:rPr>
        <w:t>April 22,</w:t>
      </w:r>
      <w:r w:rsidR="35D019D6" w:rsidRPr="2C706F26">
        <w:rPr>
          <w:rFonts w:eastAsiaTheme="minorEastAsia"/>
          <w:color w:val="000000" w:themeColor="text1"/>
        </w:rPr>
        <w:t xml:space="preserve"> May 27, June 17</w:t>
      </w:r>
    </w:p>
    <w:p w14:paraId="7DE62357" w14:textId="77777777" w:rsidR="00540E7D" w:rsidRDefault="00540E7D" w:rsidP="2C706F26">
      <w:pPr>
        <w:rPr>
          <w:rFonts w:eastAsiaTheme="minorEastAsia"/>
          <w:color w:val="000000" w:themeColor="text1"/>
        </w:rPr>
      </w:pPr>
    </w:p>
    <w:p w14:paraId="30824B4F" w14:textId="0325BD03" w:rsidR="00540E7D" w:rsidRDefault="00540E7D" w:rsidP="2C706F26">
      <w:pPr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 xml:space="preserve">Adjourned </w:t>
      </w:r>
      <w:r w:rsidR="007B2C56">
        <w:rPr>
          <w:rFonts w:eastAsiaTheme="minorEastAsia"/>
          <w:b/>
          <w:bCs/>
          <w:color w:val="000000" w:themeColor="text1"/>
        </w:rPr>
        <w:t>–</w:t>
      </w:r>
      <w:r>
        <w:rPr>
          <w:rFonts w:eastAsiaTheme="minorEastAsia"/>
          <w:b/>
          <w:bCs/>
          <w:color w:val="000000" w:themeColor="text1"/>
        </w:rPr>
        <w:t xml:space="preserve"> </w:t>
      </w:r>
      <w:r w:rsidR="003768BD">
        <w:rPr>
          <w:rFonts w:eastAsiaTheme="minorEastAsia"/>
          <w:color w:val="000000" w:themeColor="text1"/>
        </w:rPr>
        <w:t>Melanie</w:t>
      </w:r>
      <w:r w:rsidR="007B2C56">
        <w:rPr>
          <w:rFonts w:eastAsiaTheme="minorEastAsia"/>
          <w:color w:val="000000" w:themeColor="text1"/>
        </w:rPr>
        <w:t xml:space="preserve"> adjourned meeting at 6:06 pm </w:t>
      </w:r>
    </w:p>
    <w:p w14:paraId="1F223D10" w14:textId="0162010C" w:rsidR="006C65D9" w:rsidRDefault="006C65D9" w:rsidP="006C65D9">
      <w:pPr>
        <w:jc w:val="righ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</w:t>
      </w:r>
      <w:r w:rsidR="00290EAC">
        <w:rPr>
          <w:rFonts w:eastAsiaTheme="minorEastAsia"/>
          <w:color w:val="000000" w:themeColor="text1"/>
        </w:rPr>
        <w:t xml:space="preserve">inutes prepared by Leighzel Matieschyn </w:t>
      </w:r>
    </w:p>
    <w:p w14:paraId="4286A236" w14:textId="506CDFEA" w:rsidR="00915484" w:rsidRDefault="00915484" w:rsidP="2C706F26">
      <w:pPr>
        <w:rPr>
          <w:rFonts w:eastAsiaTheme="minorEastAsia"/>
          <w:color w:val="000000" w:themeColor="text1"/>
        </w:rPr>
      </w:pPr>
    </w:p>
    <w:p w14:paraId="0C565E9C" w14:textId="5278702F" w:rsidR="00915484" w:rsidRPr="007B2C56" w:rsidRDefault="00915484" w:rsidP="2C706F26">
      <w:pPr>
        <w:rPr>
          <w:rFonts w:ascii="Times" w:eastAsia="Times" w:hAnsi="Times" w:cs="Times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</w:t>
      </w:r>
    </w:p>
    <w:sectPr w:rsidR="00915484" w:rsidRPr="007B2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6BBE"/>
    <w:multiLevelType w:val="hybridMultilevel"/>
    <w:tmpl w:val="FFFFFFFF"/>
    <w:lvl w:ilvl="0" w:tplc="A6A474D8">
      <w:start w:val="1"/>
      <w:numFmt w:val="decimal"/>
      <w:lvlText w:val="%1."/>
      <w:lvlJc w:val="left"/>
      <w:pPr>
        <w:ind w:left="720" w:hanging="360"/>
      </w:pPr>
    </w:lvl>
    <w:lvl w:ilvl="1" w:tplc="FE36F79A">
      <w:start w:val="1"/>
      <w:numFmt w:val="lowerLetter"/>
      <w:lvlText w:val="%2."/>
      <w:lvlJc w:val="left"/>
      <w:pPr>
        <w:ind w:left="1440" w:hanging="360"/>
      </w:pPr>
    </w:lvl>
    <w:lvl w:ilvl="2" w:tplc="62888A7E">
      <w:start w:val="1"/>
      <w:numFmt w:val="lowerRoman"/>
      <w:lvlText w:val="%3."/>
      <w:lvlJc w:val="right"/>
      <w:pPr>
        <w:ind w:left="2160" w:hanging="180"/>
      </w:pPr>
    </w:lvl>
    <w:lvl w:ilvl="3" w:tplc="A18CE332">
      <w:start w:val="1"/>
      <w:numFmt w:val="decimal"/>
      <w:lvlText w:val="%4."/>
      <w:lvlJc w:val="left"/>
      <w:pPr>
        <w:ind w:left="2880" w:hanging="360"/>
      </w:pPr>
    </w:lvl>
    <w:lvl w:ilvl="4" w:tplc="A4A85330">
      <w:start w:val="1"/>
      <w:numFmt w:val="lowerLetter"/>
      <w:lvlText w:val="%5."/>
      <w:lvlJc w:val="left"/>
      <w:pPr>
        <w:ind w:left="3600" w:hanging="360"/>
      </w:pPr>
    </w:lvl>
    <w:lvl w:ilvl="5" w:tplc="D3B6A218">
      <w:start w:val="1"/>
      <w:numFmt w:val="lowerRoman"/>
      <w:lvlText w:val="%6."/>
      <w:lvlJc w:val="right"/>
      <w:pPr>
        <w:ind w:left="4320" w:hanging="180"/>
      </w:pPr>
    </w:lvl>
    <w:lvl w:ilvl="6" w:tplc="15D86ED4">
      <w:start w:val="1"/>
      <w:numFmt w:val="decimal"/>
      <w:lvlText w:val="%7."/>
      <w:lvlJc w:val="left"/>
      <w:pPr>
        <w:ind w:left="5040" w:hanging="360"/>
      </w:pPr>
    </w:lvl>
    <w:lvl w:ilvl="7" w:tplc="12801832">
      <w:start w:val="1"/>
      <w:numFmt w:val="lowerLetter"/>
      <w:lvlText w:val="%8."/>
      <w:lvlJc w:val="left"/>
      <w:pPr>
        <w:ind w:left="5760" w:hanging="360"/>
      </w:pPr>
    </w:lvl>
    <w:lvl w:ilvl="8" w:tplc="9C24C0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49F07"/>
    <w:rsid w:val="000A6360"/>
    <w:rsid w:val="00121390"/>
    <w:rsid w:val="001B2415"/>
    <w:rsid w:val="002835DF"/>
    <w:rsid w:val="00290EAC"/>
    <w:rsid w:val="003768BD"/>
    <w:rsid w:val="004F5959"/>
    <w:rsid w:val="00540E7D"/>
    <w:rsid w:val="0058492E"/>
    <w:rsid w:val="005A7826"/>
    <w:rsid w:val="005E0BD4"/>
    <w:rsid w:val="005E498D"/>
    <w:rsid w:val="00662371"/>
    <w:rsid w:val="006C65D9"/>
    <w:rsid w:val="00701146"/>
    <w:rsid w:val="0075051D"/>
    <w:rsid w:val="0075202F"/>
    <w:rsid w:val="00766E48"/>
    <w:rsid w:val="007675B7"/>
    <w:rsid w:val="007B2C56"/>
    <w:rsid w:val="00826506"/>
    <w:rsid w:val="00915484"/>
    <w:rsid w:val="00992E17"/>
    <w:rsid w:val="009A48CA"/>
    <w:rsid w:val="009D0FCC"/>
    <w:rsid w:val="00A51457"/>
    <w:rsid w:val="00A833C8"/>
    <w:rsid w:val="00A84638"/>
    <w:rsid w:val="00B120B9"/>
    <w:rsid w:val="00B46F8C"/>
    <w:rsid w:val="00CE551F"/>
    <w:rsid w:val="00D6ABE7"/>
    <w:rsid w:val="00D82412"/>
    <w:rsid w:val="00E113DF"/>
    <w:rsid w:val="0300F815"/>
    <w:rsid w:val="051B10E9"/>
    <w:rsid w:val="05497762"/>
    <w:rsid w:val="05A93C9F"/>
    <w:rsid w:val="062900BC"/>
    <w:rsid w:val="0649E8D2"/>
    <w:rsid w:val="0AC7278B"/>
    <w:rsid w:val="0C18B0D8"/>
    <w:rsid w:val="0D93BD84"/>
    <w:rsid w:val="0F8B7A2C"/>
    <w:rsid w:val="1080C61E"/>
    <w:rsid w:val="11274A8D"/>
    <w:rsid w:val="12259554"/>
    <w:rsid w:val="12B43883"/>
    <w:rsid w:val="13A89BD6"/>
    <w:rsid w:val="15143C57"/>
    <w:rsid w:val="161BE6C3"/>
    <w:rsid w:val="166E9A9B"/>
    <w:rsid w:val="16B00CB8"/>
    <w:rsid w:val="1732E779"/>
    <w:rsid w:val="186ED307"/>
    <w:rsid w:val="18CEB7DA"/>
    <w:rsid w:val="18D29CAD"/>
    <w:rsid w:val="1B331FE5"/>
    <w:rsid w:val="1C13E683"/>
    <w:rsid w:val="24B084AD"/>
    <w:rsid w:val="27E0C602"/>
    <w:rsid w:val="280FEB7B"/>
    <w:rsid w:val="299039AA"/>
    <w:rsid w:val="2A5AD2F9"/>
    <w:rsid w:val="2A88998B"/>
    <w:rsid w:val="2C706F26"/>
    <w:rsid w:val="2CA972AC"/>
    <w:rsid w:val="2CB43725"/>
    <w:rsid w:val="2E986275"/>
    <w:rsid w:val="2EC921A0"/>
    <w:rsid w:val="3083C68F"/>
    <w:rsid w:val="3125E5DC"/>
    <w:rsid w:val="31FABEF6"/>
    <w:rsid w:val="339F1DB1"/>
    <w:rsid w:val="33FD40F1"/>
    <w:rsid w:val="350411BA"/>
    <w:rsid w:val="35D019D6"/>
    <w:rsid w:val="36CE3019"/>
    <w:rsid w:val="3795C34F"/>
    <w:rsid w:val="38303961"/>
    <w:rsid w:val="38FC487B"/>
    <w:rsid w:val="3AD26AF6"/>
    <w:rsid w:val="3C474C6A"/>
    <w:rsid w:val="3D6DFAF3"/>
    <w:rsid w:val="3DC4AEDA"/>
    <w:rsid w:val="3E23CFAA"/>
    <w:rsid w:val="3EF49F07"/>
    <w:rsid w:val="3FBFA00B"/>
    <w:rsid w:val="3FDE8C85"/>
    <w:rsid w:val="40325C91"/>
    <w:rsid w:val="4087DE99"/>
    <w:rsid w:val="4165BEAE"/>
    <w:rsid w:val="4217B8A1"/>
    <w:rsid w:val="425F04A7"/>
    <w:rsid w:val="44762C8F"/>
    <w:rsid w:val="4490DA31"/>
    <w:rsid w:val="452F5B25"/>
    <w:rsid w:val="45A509DC"/>
    <w:rsid w:val="462923DB"/>
    <w:rsid w:val="47D50032"/>
    <w:rsid w:val="483D7B42"/>
    <w:rsid w:val="4866FBE7"/>
    <w:rsid w:val="49B07A75"/>
    <w:rsid w:val="4D60DB3C"/>
    <w:rsid w:val="4D92369A"/>
    <w:rsid w:val="4E9FDD24"/>
    <w:rsid w:val="507C09A2"/>
    <w:rsid w:val="51D28DB4"/>
    <w:rsid w:val="53751A8F"/>
    <w:rsid w:val="54EFC355"/>
    <w:rsid w:val="55FF7AC9"/>
    <w:rsid w:val="567DA73D"/>
    <w:rsid w:val="5700E038"/>
    <w:rsid w:val="576187F7"/>
    <w:rsid w:val="5957BA47"/>
    <w:rsid w:val="5A5740B1"/>
    <w:rsid w:val="5D293C01"/>
    <w:rsid w:val="5FC6FBCB"/>
    <w:rsid w:val="623C12AF"/>
    <w:rsid w:val="626CA0D8"/>
    <w:rsid w:val="63EB7BC7"/>
    <w:rsid w:val="642F43C6"/>
    <w:rsid w:val="657AEE78"/>
    <w:rsid w:val="659C5B6A"/>
    <w:rsid w:val="66FAF302"/>
    <w:rsid w:val="67B95C7A"/>
    <w:rsid w:val="684AD797"/>
    <w:rsid w:val="69552CDB"/>
    <w:rsid w:val="6C9734EE"/>
    <w:rsid w:val="6D3B62F9"/>
    <w:rsid w:val="6DB74105"/>
    <w:rsid w:val="6E13D45A"/>
    <w:rsid w:val="702F86E4"/>
    <w:rsid w:val="7162FA5F"/>
    <w:rsid w:val="7180DD7C"/>
    <w:rsid w:val="721CCADC"/>
    <w:rsid w:val="72FB0E6E"/>
    <w:rsid w:val="739A57C7"/>
    <w:rsid w:val="74268289"/>
    <w:rsid w:val="758F4224"/>
    <w:rsid w:val="75D58B87"/>
    <w:rsid w:val="77F01F00"/>
    <w:rsid w:val="79540E67"/>
    <w:rsid w:val="798BEF61"/>
    <w:rsid w:val="7C1D0CC2"/>
    <w:rsid w:val="7D3B55EA"/>
    <w:rsid w:val="7D5EEDA1"/>
    <w:rsid w:val="7D7D8BFD"/>
    <w:rsid w:val="7DE4D22F"/>
    <w:rsid w:val="7EDA9DE6"/>
    <w:rsid w:val="7EE4193F"/>
    <w:rsid w:val="7FB88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9F07"/>
  <w15:chartTrackingRefBased/>
  <w15:docId w15:val="{29072B1F-8126-47E9-8DDE-EAEFDA2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F088DAAC334F8C219F1C45DFAA6D" ma:contentTypeVersion="18" ma:contentTypeDescription="Create a new document." ma:contentTypeScope="" ma:versionID="5e2f68df7cc557a149d3cfeaac18c521">
  <xsd:schema xmlns:xsd="http://www.w3.org/2001/XMLSchema" xmlns:xs="http://www.w3.org/2001/XMLSchema" xmlns:p="http://schemas.microsoft.com/office/2006/metadata/properties" xmlns:ns3="2812d61e-2efa-4239-998f-ddf5455bb29f" xmlns:ns4="ecb43e87-81ee-451a-96c5-93b5cdabf3f1" targetNamespace="http://schemas.microsoft.com/office/2006/metadata/properties" ma:root="true" ma:fieldsID="3d06213e237822e78558142584646ef0" ns3:_="" ns4:_="">
    <xsd:import namespace="2812d61e-2efa-4239-998f-ddf5455bb29f"/>
    <xsd:import namespace="ecb43e87-81ee-451a-96c5-93b5cdabf3f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d61e-2efa-4239-998f-ddf5455bb29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3e87-81ee-451a-96c5-93b5cdabf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b43e87-81ee-451a-96c5-93b5cdabf3f1" xsi:nil="true"/>
  </documentManagement>
</p:properties>
</file>

<file path=customXml/itemProps1.xml><?xml version="1.0" encoding="utf-8"?>
<ds:datastoreItem xmlns:ds="http://schemas.openxmlformats.org/officeDocument/2006/customXml" ds:itemID="{389CB6CF-D2D8-4115-8F92-845E5BAF8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d61e-2efa-4239-998f-ddf5455bb29f"/>
    <ds:schemaRef ds:uri="ecb43e87-81ee-451a-96c5-93b5cdabf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F21DA-3DB5-46EE-899F-8C4C82D3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CC13B-3E19-47D5-899B-142FB179ED7C}">
  <ds:schemaRefs>
    <ds:schemaRef ds:uri="http://schemas.openxmlformats.org/package/2006/metadata/core-properties"/>
    <ds:schemaRef ds:uri="2812d61e-2efa-4239-998f-ddf5455bb29f"/>
    <ds:schemaRef ds:uri="http://schemas.microsoft.com/office/2006/documentManagement/types"/>
    <ds:schemaRef ds:uri="ecb43e87-81ee-451a-96c5-93b5cdabf3f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Sue L</dc:creator>
  <cp:keywords/>
  <dc:description/>
  <cp:lastModifiedBy>Rutherford, Sue L</cp:lastModifiedBy>
  <cp:revision>4</cp:revision>
  <dcterms:created xsi:type="dcterms:W3CDTF">2024-03-16T18:04:00Z</dcterms:created>
  <dcterms:modified xsi:type="dcterms:W3CDTF">2024-03-16T18:09:00Z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0x010100F66FF088DAAC334F8C219F1C45DFAA6D</vt:lpwstr>
  </property>
</Properties>
</file>